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437D5" w:rsidRDefault="006437D5" w:rsidP="00965C1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56"/>
          <w:szCs w:val="56"/>
        </w:rPr>
      </w:pPr>
    </w:p>
    <w:p w:rsidR="006437D5" w:rsidRPr="006437D5" w:rsidRDefault="007E3A83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437D5">
        <w:rPr>
          <w:rFonts w:ascii="Times New Roman" w:hAnsi="Times New Roman" w:cs="Times New Roman"/>
          <w:b/>
          <w:sz w:val="56"/>
          <w:szCs w:val="56"/>
        </w:rPr>
        <w:t xml:space="preserve">Анализ методической работы </w:t>
      </w:r>
    </w:p>
    <w:p w:rsidR="007E3A83" w:rsidRPr="006437D5" w:rsidRDefault="006437D5" w:rsidP="006437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437D5">
        <w:rPr>
          <w:rFonts w:ascii="Times New Roman" w:hAnsi="Times New Roman" w:cs="Times New Roman"/>
          <w:b/>
          <w:sz w:val="56"/>
          <w:szCs w:val="56"/>
        </w:rPr>
        <w:t>МБОУ «</w:t>
      </w:r>
      <w:r w:rsidR="007E3A83" w:rsidRPr="006437D5">
        <w:rPr>
          <w:rFonts w:ascii="Times New Roman" w:hAnsi="Times New Roman" w:cs="Times New Roman"/>
          <w:b/>
          <w:sz w:val="56"/>
          <w:szCs w:val="56"/>
        </w:rPr>
        <w:t>СОШ №4</w:t>
      </w:r>
      <w:r w:rsidRPr="006437D5">
        <w:rPr>
          <w:rFonts w:ascii="Times New Roman" w:hAnsi="Times New Roman" w:cs="Times New Roman"/>
          <w:b/>
          <w:sz w:val="56"/>
          <w:szCs w:val="56"/>
        </w:rPr>
        <w:t xml:space="preserve"> г. Лениногорска» МО «ЛМР» РТ</w:t>
      </w:r>
    </w:p>
    <w:p w:rsidR="007E3A83" w:rsidRPr="006437D5" w:rsidRDefault="0041062A" w:rsidP="006437D5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56"/>
          <w:szCs w:val="56"/>
        </w:rPr>
        <w:t>за 2020-2021</w:t>
      </w:r>
      <w:r w:rsidR="007E3A83" w:rsidRPr="006437D5">
        <w:rPr>
          <w:rFonts w:ascii="Times New Roman" w:hAnsi="Times New Roman" w:cs="Times New Roman"/>
          <w:b/>
          <w:sz w:val="56"/>
          <w:szCs w:val="56"/>
          <w:lang w:val="tt-RU"/>
        </w:rPr>
        <w:t xml:space="preserve"> </w:t>
      </w:r>
      <w:r w:rsidR="007E3A83" w:rsidRPr="006437D5">
        <w:rPr>
          <w:rFonts w:ascii="Times New Roman" w:hAnsi="Times New Roman" w:cs="Times New Roman"/>
          <w:b/>
          <w:sz w:val="56"/>
          <w:szCs w:val="56"/>
        </w:rPr>
        <w:t>учебный год</w:t>
      </w:r>
      <w:r w:rsidR="007E3A83" w:rsidRPr="006437D5">
        <w:rPr>
          <w:rFonts w:ascii="Times New Roman" w:hAnsi="Times New Roman" w:cs="Times New Roman"/>
          <w:b/>
          <w:sz w:val="72"/>
          <w:szCs w:val="72"/>
        </w:rPr>
        <w:t>.</w:t>
      </w:r>
    </w:p>
    <w:p w:rsidR="007E3A83" w:rsidRPr="006437D5" w:rsidRDefault="007E3A83" w:rsidP="006437D5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72"/>
          <w:szCs w:val="72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965C17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37D5" w:rsidRDefault="006437D5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65C17" w:rsidRDefault="00965C17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E3A83" w:rsidRPr="00D03B55" w:rsidRDefault="007E3A83" w:rsidP="007E3A83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Методическая работа в школе проводится в целях повышения эффективности учебно-воспитательного процесса, качества подготовки учащихся в соответствии с требованиями Государственного стандарта.</w:t>
      </w:r>
    </w:p>
    <w:p w:rsidR="007E3A83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Методическая тема школы: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>«</w:t>
      </w:r>
      <w:r w:rsidR="0016049D"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Развитие профессионального, творческого и личностного потенциала субъекто</w:t>
      </w:r>
      <w:r w:rsidR="00DD71E7">
        <w:rPr>
          <w:rFonts w:ascii="Times New Roman" w:hAnsi="Times New Roman" w:cs="Times New Roman"/>
          <w:iCs/>
          <w:color w:val="000000"/>
          <w:sz w:val="24"/>
          <w:szCs w:val="24"/>
        </w:rPr>
        <w:t>в</w:t>
      </w:r>
      <w:r w:rsidR="0016049D"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образовательного и воспитательного процессов школы путем реализации системно-деятельностного подхода в УВП.</w:t>
      </w:r>
      <w:r w:rsidRPr="00D03B55">
        <w:rPr>
          <w:rFonts w:ascii="Times New Roman" w:hAnsi="Times New Roman" w:cs="Times New Roman"/>
          <w:iCs/>
          <w:color w:val="000000"/>
          <w:sz w:val="24"/>
          <w:szCs w:val="24"/>
        </w:rPr>
        <w:t>»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E1E3D" w:rsidRPr="00D03B55" w:rsidRDefault="00EE1E3D" w:rsidP="00EE1E3D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  <w:rPr>
          <w:rStyle w:val="FontStyle17"/>
          <w:sz w:val="24"/>
          <w:szCs w:val="24"/>
        </w:rPr>
      </w:pPr>
      <w:r w:rsidRPr="00D03B55">
        <w:rPr>
          <w:b/>
        </w:rPr>
        <w:t>Задачи на 2020-2021 учебный год :</w:t>
      </w:r>
    </w:p>
    <w:p w:rsidR="00EE1E3D" w:rsidRPr="00D03B55" w:rsidRDefault="00EE1E3D" w:rsidP="00EE1E3D">
      <w:pPr>
        <w:pStyle w:val="Style4"/>
        <w:widowControl/>
        <w:tabs>
          <w:tab w:val="left" w:pos="1142"/>
        </w:tabs>
        <w:spacing w:line="240" w:lineRule="auto"/>
        <w:ind w:right="293"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1. Продолжить работу по обобщению и распространению передового педагогического опыта ..</w:t>
      </w:r>
    </w:p>
    <w:p w:rsidR="00EE1E3D" w:rsidRPr="00D03B55" w:rsidRDefault="00EE1E3D" w:rsidP="00EE1E3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2.Создать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:rsidR="00EE1E3D" w:rsidRPr="00D03B55" w:rsidRDefault="00EE1E3D" w:rsidP="00EE1E3D">
      <w:pPr>
        <w:pStyle w:val="Style4"/>
        <w:widowControl/>
        <w:tabs>
          <w:tab w:val="left" w:pos="1138"/>
        </w:tabs>
        <w:spacing w:line="240" w:lineRule="auto"/>
        <w:ind w:firstLine="0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3.Развить систему работы с детьми, имеющими повышенные интеллектуальные способности.</w:t>
      </w:r>
    </w:p>
    <w:p w:rsidR="00EE1E3D" w:rsidRPr="00D03B55" w:rsidRDefault="00EE1E3D" w:rsidP="00EE1E3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4..</w:t>
      </w:r>
      <w:r w:rsidRPr="00D03B55">
        <w:t xml:space="preserve"> Совершенствовать методический уровень педагогов в овладении новыми</w:t>
      </w:r>
      <w:r w:rsidRPr="00D03B55">
        <w:sym w:font="Symbol" w:char="F0B7"/>
      </w:r>
      <w:r w:rsidRPr="00D03B55">
        <w:t xml:space="preserve"> педагогическими технологиями</w:t>
      </w:r>
    </w:p>
    <w:p w:rsidR="00EE1E3D" w:rsidRDefault="00EE1E3D" w:rsidP="00EE1E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3B55">
        <w:rPr>
          <w:rFonts w:ascii="Times New Roman" w:eastAsia="Times New Roman" w:hAnsi="Times New Roman" w:cs="Times New Roman"/>
          <w:sz w:val="24"/>
          <w:szCs w:val="24"/>
        </w:rPr>
        <w:t xml:space="preserve">5.Использовать инновационные технологии, индивидуальную работу  для повышения качества образования, подготовки к ГИА .   </w:t>
      </w:r>
    </w:p>
    <w:p w:rsidR="00EE1E3D" w:rsidRPr="00EE1E3D" w:rsidRDefault="00EE1E3D" w:rsidP="00EE1E3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1E3D">
        <w:rPr>
          <w:rFonts w:ascii="Times New Roman" w:eastAsia="Times New Roman" w:hAnsi="Times New Roman" w:cs="Times New Roman"/>
        </w:rPr>
        <w:t xml:space="preserve">6  </w:t>
      </w:r>
      <w:r w:rsidRPr="00EE1E3D">
        <w:rPr>
          <w:rFonts w:ascii="Times New Roman" w:hAnsi="Times New Roman" w:cs="Times New Roman"/>
        </w:rPr>
        <w:t>Обеспечивать методическое сопровождение работы с молодыми и вновь</w:t>
      </w:r>
      <w:r w:rsidRPr="00EE1E3D">
        <w:rPr>
          <w:rFonts w:ascii="Times New Roman" w:hAnsi="Times New Roman" w:cs="Times New Roman"/>
        </w:rPr>
        <w:sym w:font="Symbol" w:char="F0B7"/>
      </w:r>
      <w:r w:rsidRPr="00EE1E3D">
        <w:rPr>
          <w:rFonts w:ascii="Times New Roman" w:hAnsi="Times New Roman" w:cs="Times New Roman"/>
        </w:rPr>
        <w:t xml:space="preserve"> принятыми специалистами</w:t>
      </w:r>
      <w:r w:rsidRPr="00D03B55">
        <w:t xml:space="preserve">. </w:t>
      </w:r>
    </w:p>
    <w:p w:rsidR="00EE1E3D" w:rsidRPr="00D03B55" w:rsidRDefault="00EE1E3D" w:rsidP="00EE1E3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t xml:space="preserve"> 7.Создавать условия для самореализации учащихся в образовательной деятельности</w:t>
      </w:r>
      <w:r w:rsidRPr="00D03B55">
        <w:sym w:font="Symbol" w:char="F0B7"/>
      </w:r>
      <w:r w:rsidRPr="00D03B55">
        <w:t xml:space="preserve"> и развития ключевых компетенций учащихся</w:t>
      </w:r>
    </w:p>
    <w:p w:rsidR="00EE1E3D" w:rsidRPr="00D03B55" w:rsidRDefault="00EE1E3D" w:rsidP="00EE1E3D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EE1E3D" w:rsidRPr="00D03B55" w:rsidRDefault="00EE1E3D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E3A83" w:rsidRPr="00D03B55" w:rsidRDefault="007E3A83" w:rsidP="001223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С целью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обеспечения роста уровня профессиональной компетентности учителей школы в соответствии с приоритетами образовательной политики государства и ориентируясь на социальный заказ, методическая работа в М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Pr="00D03B55">
        <w:rPr>
          <w:rFonts w:ascii="Times New Roman" w:hAnsi="Times New Roman" w:cs="Times New Roman"/>
          <w:sz w:val="24"/>
          <w:szCs w:val="24"/>
        </w:rPr>
        <w:t>ОУ «СОШ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 №4</w:t>
      </w:r>
      <w:r w:rsidRPr="00D03B55">
        <w:rPr>
          <w:rFonts w:ascii="Times New Roman" w:hAnsi="Times New Roman" w:cs="Times New Roman"/>
          <w:sz w:val="24"/>
          <w:szCs w:val="24"/>
        </w:rPr>
        <w:t xml:space="preserve">» направлена на: </w:t>
      </w:r>
    </w:p>
    <w:p w:rsidR="007E3A83" w:rsidRPr="00D03B55" w:rsidRDefault="007E3A83" w:rsidP="007E3A83">
      <w:pPr>
        <w:numPr>
          <w:ilvl w:val="1"/>
          <w:numId w:val="8"/>
        </w:numPr>
        <w:tabs>
          <w:tab w:val="num" w:pos="72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продолжение работы по развитию педагогического мастерства работников через разнообразные формы методической деятельности: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педагогический и методический совет;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школьные методические объединения;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творческие отчеты, открытые уроки, мастер-класс, методические декады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 (недели)</w:t>
      </w:r>
      <w:r w:rsidRPr="00D03B55">
        <w:rPr>
          <w:rFonts w:ascii="Times New Roman" w:hAnsi="Times New Roman" w:cs="Times New Roman"/>
          <w:sz w:val="24"/>
          <w:szCs w:val="24"/>
        </w:rPr>
        <w:t>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система организации и контроля курсовой подготовки педагогов, их аттестация.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формирование новых подходов к контрольно-аналитической деятельности, создание условий для проведения педагогического мониторинга;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способствование обобщения и распространения опыта творчески работающих педагогов;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создание условия для развития познавательных и интеллектуальных способностей учащихся через различные формы внеклассной работы по предметам.</w:t>
      </w:r>
      <w:r w:rsidRPr="00D03B5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Pr="00D03B55">
        <w:rPr>
          <w:rFonts w:ascii="Times New Roman" w:hAnsi="Times New Roman" w:cs="Times New Roman"/>
          <w:bCs/>
          <w:sz w:val="24"/>
          <w:szCs w:val="24"/>
        </w:rPr>
        <w:t>Повышение роли предметных недель в мотивации к изучению предмета;</w:t>
      </w:r>
    </w:p>
    <w:p w:rsidR="007E3A83" w:rsidRPr="00D03B55" w:rsidRDefault="007E3A83" w:rsidP="007E3A83">
      <w:pPr>
        <w:numPr>
          <w:ilvl w:val="0"/>
          <w:numId w:val="9"/>
        </w:numPr>
        <w:spacing w:after="0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продолжение работы по отработке навыков тестирования, как одного из видов контроля ЗУН учащихся, с целью подготовки учащихся к сдаче ЕГЭ и ОГЭ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Содержание методической работы в школе включает в себя следующие направления: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1.- </w:t>
      </w: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научно-методическая деятельность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(изучение, апробация, внедрение научных достижений в области педагогики и психологии);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организационно-методическая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(помощь молодым специалистам, помощь педагогам в период подготовки к аттестации, организация работы всех структурных подразделений МС, методическая помощь в подготовке к ЕГЭ и реализации новых стандартов обучения, программно-методическое обеспечение образовательного процесса, работа по оснащению кабинетов программными, методическими, диагностическими материалами, внеклассная работа по предмету, организация исследовательской деятельности учителей и коллег);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консультационная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(организация групповых и индивидуальных консультаций для педагогов);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Pr="00D03B55">
        <w:rPr>
          <w:rFonts w:ascii="Times New Roman" w:hAnsi="Times New Roman" w:cs="Times New Roman"/>
          <w:b/>
          <w:color w:val="000000"/>
          <w:sz w:val="24"/>
          <w:szCs w:val="24"/>
        </w:rPr>
        <w:t>аналитическая</w:t>
      </w:r>
      <w:r w:rsidRPr="00D03B55">
        <w:rPr>
          <w:rFonts w:ascii="Times New Roman" w:hAnsi="Times New Roman" w:cs="Times New Roman"/>
          <w:color w:val="000000"/>
          <w:sz w:val="24"/>
          <w:szCs w:val="24"/>
        </w:rPr>
        <w:t xml:space="preserve"> (мониторинг потребностей, затруднений, проблем педагогов, связанных с профессиональной деятельностью).</w:t>
      </w:r>
    </w:p>
    <w:p w:rsidR="007E3A83" w:rsidRPr="00D03B55" w:rsidRDefault="007E3A83" w:rsidP="007E3A83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E3A83" w:rsidRPr="00D03B55" w:rsidRDefault="007E3A83" w:rsidP="007E3A83">
      <w:pPr>
        <w:tabs>
          <w:tab w:val="left" w:pos="630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2.</w:t>
      </w:r>
      <w:r w:rsidRPr="00D03B55">
        <w:rPr>
          <w:rFonts w:ascii="Times New Roman" w:hAnsi="Times New Roman" w:cs="Times New Roman"/>
          <w:sz w:val="24"/>
          <w:szCs w:val="24"/>
        </w:rPr>
        <w:t xml:space="preserve"> Формы методической работы: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1.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Теоретические: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курсовая переподготовка;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самообразование;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лекции, семинары (теоретические, проблемные, практические);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2.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Практико-ориетированные: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защита проектов;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сайт учителя в Интернете;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сетевое сообщество педагогов;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научно-практические конференции;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мастер-классы;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конкурсы профессионального мастерства;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методические выставки;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методические дни;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методический фестиваль;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творческий отчет.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 Активные: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деловая игра;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методический мост</w:t>
      </w:r>
    </w:p>
    <w:p w:rsidR="007E3A83" w:rsidRPr="00D03B55" w:rsidRDefault="001223B6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D03B55">
        <w:rPr>
          <w:rFonts w:ascii="Times New Roman" w:hAnsi="Times New Roman" w:cs="Times New Roman"/>
          <w:sz w:val="24"/>
          <w:szCs w:val="24"/>
        </w:rPr>
        <w:t>методическая консультация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3. Характеристика компонентов системы методической работы с педагогическими кадрами в школе.</w:t>
      </w:r>
    </w:p>
    <w:p w:rsidR="007E3A83" w:rsidRPr="00D03B55" w:rsidRDefault="007E3A83" w:rsidP="007E3A8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Тематический педсовет</w:t>
      </w:r>
      <w:r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10764" w:rsidRPr="00AF4AD0" w:rsidRDefault="007E3A83" w:rsidP="00AF4A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F4AD0">
        <w:rPr>
          <w:rFonts w:ascii="Times New Roman" w:hAnsi="Times New Roman" w:cs="Times New Roman"/>
          <w:sz w:val="24"/>
          <w:szCs w:val="24"/>
        </w:rPr>
        <w:t xml:space="preserve"> В этом учебном году запланировано было 2 тематических педсовета на темы:</w:t>
      </w:r>
    </w:p>
    <w:p w:rsidR="00D10764" w:rsidRPr="00AF4AD0" w:rsidRDefault="00AF4AD0" w:rsidP="00D10764">
      <w:pPr>
        <w:spacing w:after="0"/>
        <w:ind w:firstLine="567"/>
        <w:rPr>
          <w:rStyle w:val="a6"/>
          <w:rFonts w:ascii="Times New Roman" w:hAnsi="Times New Roman" w:cs="Times New Roman"/>
          <w:b w:val="0"/>
          <w:color w:val="373737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E3A83" w:rsidRPr="00AF4AD0">
        <w:rPr>
          <w:rFonts w:ascii="Times New Roman" w:hAnsi="Times New Roman" w:cs="Times New Roman"/>
          <w:sz w:val="24"/>
          <w:szCs w:val="24"/>
        </w:rPr>
        <w:t xml:space="preserve"> </w:t>
      </w:r>
      <w:r w:rsidR="00EE1E3D" w:rsidRPr="00AF4AD0">
        <w:rPr>
          <w:rFonts w:ascii="Times New Roman" w:hAnsi="Times New Roman" w:cs="Times New Roman"/>
          <w:b/>
          <w:sz w:val="24"/>
          <w:szCs w:val="24"/>
        </w:rPr>
        <w:t>«</w:t>
      </w:r>
      <w:r w:rsidR="007E3A83" w:rsidRPr="00AF4A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1E3D" w:rsidRPr="00AF4AD0">
        <w:rPr>
          <w:rStyle w:val="a6"/>
          <w:rFonts w:ascii="Times New Roman" w:hAnsi="Times New Roman" w:cs="Times New Roman"/>
          <w:b w:val="0"/>
          <w:color w:val="373737"/>
          <w:sz w:val="24"/>
          <w:szCs w:val="24"/>
          <w:bdr w:val="none" w:sz="0" w:space="0" w:color="auto" w:frame="1"/>
          <w:shd w:val="clear" w:color="auto" w:fill="FFFFFF"/>
        </w:rPr>
        <w:t>Развитие функциональной грамотности учащихся»</w:t>
      </w:r>
      <w:r w:rsidR="00D10764" w:rsidRPr="00AF4AD0">
        <w:rPr>
          <w:rStyle w:val="a6"/>
          <w:rFonts w:ascii="Times New Roman" w:hAnsi="Times New Roman" w:cs="Times New Roman"/>
          <w:b w:val="0"/>
          <w:color w:val="373737"/>
          <w:sz w:val="24"/>
          <w:szCs w:val="24"/>
          <w:bdr w:val="none" w:sz="0" w:space="0" w:color="auto" w:frame="1"/>
          <w:shd w:val="clear" w:color="auto" w:fill="FFFFFF"/>
        </w:rPr>
        <w:t>,</w:t>
      </w:r>
    </w:p>
    <w:p w:rsidR="00D10764" w:rsidRPr="00AF4AD0" w:rsidRDefault="00AF4AD0" w:rsidP="00D10764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D10764" w:rsidRPr="00AF4AD0">
        <w:rPr>
          <w:rFonts w:ascii="Times New Roman" w:hAnsi="Times New Roman" w:cs="Times New Roman"/>
          <w:bCs/>
          <w:sz w:val="24"/>
          <w:szCs w:val="24"/>
        </w:rPr>
        <w:t xml:space="preserve"> «Система воспитательной работы в школе: пути развития»</w:t>
      </w:r>
    </w:p>
    <w:p w:rsidR="00D10764" w:rsidRPr="00AF4AD0" w:rsidRDefault="00D10764" w:rsidP="00D10764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D10764" w:rsidRPr="00AF4AD0" w:rsidRDefault="00B1496F" w:rsidP="00AF4A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4AD0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Форма:</w:t>
      </w:r>
      <w:r w:rsidR="00642781" w:rsidRPr="00AF4AD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первого педсовета  творческо-поисковый</w:t>
      </w:r>
      <w:r w:rsidRPr="00AF4AD0">
        <w:rPr>
          <w:rFonts w:ascii="Times New Roman" w:eastAsiaTheme="minorHAnsi" w:hAnsi="Times New Roman" w:cs="Times New Roman"/>
          <w:sz w:val="24"/>
          <w:szCs w:val="24"/>
          <w:lang w:eastAsia="en-US"/>
        </w:rPr>
        <w:t>, проектная деятельность.</w:t>
      </w:r>
      <w:r w:rsidRPr="00AF4AD0">
        <w:rPr>
          <w:rFonts w:ascii="Times New Roman" w:eastAsiaTheme="minorHAnsi" w:hAnsi="Times New Roman" w:cs="Times New Roman"/>
          <w:sz w:val="24"/>
          <w:szCs w:val="24"/>
          <w:lang w:eastAsia="en-US"/>
        </w:rPr>
        <w:br/>
        <w:t>Цель:</w:t>
      </w:r>
      <w:r w:rsidR="00D10764" w:rsidRPr="00AF4AD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Ознакомить учителей с задачами ра</w:t>
      </w:r>
      <w:r w:rsidR="00D10764" w:rsidRPr="00AF4AD0">
        <w:rPr>
          <w:rStyle w:val="a6"/>
          <w:rFonts w:ascii="Times New Roman" w:hAnsi="Times New Roman" w:cs="Times New Roman"/>
          <w:b w:val="0"/>
          <w:color w:val="373737"/>
          <w:sz w:val="24"/>
          <w:szCs w:val="24"/>
          <w:bdr w:val="none" w:sz="0" w:space="0" w:color="auto" w:frame="1"/>
          <w:shd w:val="clear" w:color="auto" w:fill="FFFFFF"/>
        </w:rPr>
        <w:t>звития функциональной грамотности учащихся</w:t>
      </w:r>
      <w:r w:rsidRPr="00AF4AD0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D10764" w:rsidRPr="00AF4AD0">
        <w:rPr>
          <w:rFonts w:ascii="Times New Roman" w:eastAsiaTheme="minorHAnsi" w:hAnsi="Times New Roman" w:cs="Times New Roman"/>
          <w:sz w:val="24"/>
          <w:szCs w:val="24"/>
          <w:lang w:eastAsia="en-US"/>
        </w:rPr>
        <w:t>. с нормативно-правовой базой этой проблемы.</w:t>
      </w:r>
      <w:r w:rsidR="00D10764" w:rsidRPr="00AF4AD0">
        <w:rPr>
          <w:rFonts w:ascii="Times New Roman" w:hAnsi="Times New Roman" w:cs="Times New Roman"/>
          <w:sz w:val="24"/>
          <w:szCs w:val="24"/>
        </w:rPr>
        <w:t xml:space="preserve"> Ответственные Латыпова Л.Р.руководитель ШМО естественно-математического цикла,Хамидуллина Р.Х руководитель ММО учителей географии, Якупова О.Н. учитель истории, Шигабудинова Д.Ф. , учитель русского языка и литературы ознакомили учителей видами заданий по развитию</w:t>
      </w:r>
      <w:r w:rsidR="00AF4AD0">
        <w:rPr>
          <w:rFonts w:ascii="Times New Roman" w:hAnsi="Times New Roman" w:cs="Times New Roman"/>
          <w:sz w:val="24"/>
          <w:szCs w:val="24"/>
        </w:rPr>
        <w:t xml:space="preserve"> </w:t>
      </w:r>
      <w:r w:rsidR="00D10764" w:rsidRPr="00AF4AD0">
        <w:rPr>
          <w:rFonts w:ascii="Times New Roman" w:hAnsi="Times New Roman" w:cs="Times New Roman"/>
          <w:sz w:val="24"/>
          <w:szCs w:val="24"/>
        </w:rPr>
        <w:t>читательской деятельности, математической грамотности, естественно-научной грамотности.</w:t>
      </w:r>
      <w:r w:rsidR="0093415A" w:rsidRPr="00AF4AD0">
        <w:rPr>
          <w:rFonts w:ascii="Times New Roman" w:hAnsi="Times New Roman" w:cs="Times New Roman"/>
          <w:sz w:val="24"/>
          <w:szCs w:val="24"/>
        </w:rPr>
        <w:t xml:space="preserve"> Р</w:t>
      </w:r>
      <w:r w:rsidR="00D10764" w:rsidRPr="00AF4AD0">
        <w:rPr>
          <w:rFonts w:ascii="Times New Roman" w:hAnsi="Times New Roman" w:cs="Times New Roman"/>
          <w:sz w:val="24"/>
          <w:szCs w:val="24"/>
        </w:rPr>
        <w:t>ешением педсовета было</w:t>
      </w:r>
      <w:r w:rsidR="0093415A" w:rsidRPr="00AF4AD0">
        <w:rPr>
          <w:rFonts w:ascii="Times New Roman" w:hAnsi="Times New Roman" w:cs="Times New Roman"/>
          <w:sz w:val="24"/>
          <w:szCs w:val="24"/>
        </w:rPr>
        <w:t xml:space="preserve"> использовать в учебной деятельности формы и виды заданий, которых предлагали выступающие. В заседаниях ШМО всесторонне изучить эту проблему и делиться опытом во время взаимопосещений  уроков.</w:t>
      </w:r>
    </w:p>
    <w:p w:rsidR="0093415A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Целями  второго педсовета</w:t>
      </w:r>
      <w:r w:rsidRPr="00934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415A">
        <w:rPr>
          <w:rFonts w:ascii="Times New Roman" w:hAnsi="Times New Roman" w:cs="Times New Roman"/>
          <w:bCs/>
          <w:sz w:val="24"/>
          <w:szCs w:val="24"/>
        </w:rPr>
        <w:t>был</w:t>
      </w:r>
      <w:r>
        <w:rPr>
          <w:rFonts w:ascii="Times New Roman" w:hAnsi="Times New Roman" w:cs="Times New Roman"/>
          <w:bCs/>
          <w:sz w:val="24"/>
          <w:szCs w:val="24"/>
        </w:rPr>
        <w:t>и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C14C67">
        <w:rPr>
          <w:rFonts w:ascii="Times New Roman" w:hAnsi="Times New Roman" w:cs="Times New Roman"/>
          <w:b/>
          <w:bCs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C14C67">
        <w:rPr>
          <w:rFonts w:ascii="Times New Roman" w:hAnsi="Times New Roman" w:cs="Times New Roman"/>
          <w:sz w:val="24"/>
          <w:szCs w:val="24"/>
        </w:rPr>
        <w:t>пределение путей и способов совершенствования системы воспитательной работы в школе.</w:t>
      </w:r>
    </w:p>
    <w:p w:rsidR="0093415A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национальных традиций при воспитании национального самознания учащихся.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Разработать модель национального образования и воспитания МБОУ СОШ№4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93415A" w:rsidRPr="00C14C67" w:rsidRDefault="0093415A" w:rsidP="0093415A">
      <w:pPr>
        <w:numPr>
          <w:ilvl w:val="0"/>
          <w:numId w:val="29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выявить основные проблемы и противоречия процесса воспитания,</w:t>
      </w:r>
    </w:p>
    <w:p w:rsidR="0093415A" w:rsidRPr="00C14C67" w:rsidRDefault="0093415A" w:rsidP="0093415A">
      <w:pPr>
        <w:numPr>
          <w:ilvl w:val="0"/>
          <w:numId w:val="29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предложить пути решения основных проблем, учитывая возможности и потенциал школы, пути дальнейшего развития.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b/>
          <w:bCs/>
          <w:sz w:val="24"/>
          <w:szCs w:val="24"/>
        </w:rPr>
        <w:t>Участники</w:t>
      </w:r>
      <w:r w:rsidRPr="00C14C67">
        <w:rPr>
          <w:rFonts w:ascii="Times New Roman" w:hAnsi="Times New Roman" w:cs="Times New Roman"/>
          <w:sz w:val="24"/>
          <w:szCs w:val="24"/>
        </w:rPr>
        <w:t>: администрация и педагоги школы.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b/>
          <w:bCs/>
          <w:sz w:val="24"/>
          <w:szCs w:val="24"/>
        </w:rPr>
        <w:t>Форма проведения:</w:t>
      </w:r>
      <w:r w:rsidRPr="00C14C67">
        <w:rPr>
          <w:rFonts w:ascii="Times New Roman" w:hAnsi="Times New Roman" w:cs="Times New Roman"/>
          <w:sz w:val="24"/>
          <w:szCs w:val="24"/>
        </w:rPr>
        <w:t> проблемно – исследовательская игра.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b/>
          <w:bCs/>
          <w:sz w:val="24"/>
          <w:szCs w:val="24"/>
        </w:rPr>
        <w:t>Подготовка</w:t>
      </w:r>
      <w:r w:rsidRPr="00C14C67">
        <w:rPr>
          <w:rFonts w:ascii="Times New Roman" w:hAnsi="Times New Roman" w:cs="Times New Roman"/>
          <w:sz w:val="24"/>
          <w:szCs w:val="24"/>
        </w:rPr>
        <w:t>: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1. Создание</w:t>
      </w:r>
      <w:r>
        <w:rPr>
          <w:rFonts w:ascii="Times New Roman" w:hAnsi="Times New Roman" w:cs="Times New Roman"/>
          <w:sz w:val="24"/>
          <w:szCs w:val="24"/>
        </w:rPr>
        <w:t xml:space="preserve"> проекта педсовета (Елистратова М.Б.</w:t>
      </w:r>
      <w:r w:rsidRPr="00C14C67">
        <w:rPr>
          <w:rFonts w:ascii="Times New Roman" w:hAnsi="Times New Roman" w:cs="Times New Roman"/>
          <w:sz w:val="24"/>
          <w:szCs w:val="24"/>
        </w:rPr>
        <w:t>).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 xml:space="preserve">2. Создание рабочей группы по организации педсовета (заместители директора, руководители </w:t>
      </w:r>
      <w:r>
        <w:rPr>
          <w:rFonts w:ascii="Times New Roman" w:hAnsi="Times New Roman" w:cs="Times New Roman"/>
          <w:sz w:val="24"/>
          <w:szCs w:val="24"/>
        </w:rPr>
        <w:t>Ш</w:t>
      </w:r>
      <w:r w:rsidRPr="00C14C67">
        <w:rPr>
          <w:rFonts w:ascii="Times New Roman" w:hAnsi="Times New Roman" w:cs="Times New Roman"/>
          <w:sz w:val="24"/>
          <w:szCs w:val="24"/>
        </w:rPr>
        <w:t>МО классных руководи</w:t>
      </w:r>
      <w:r>
        <w:rPr>
          <w:rFonts w:ascii="Times New Roman" w:hAnsi="Times New Roman" w:cs="Times New Roman"/>
          <w:sz w:val="24"/>
          <w:szCs w:val="24"/>
        </w:rPr>
        <w:t>телей, классные руководители 4-11</w:t>
      </w:r>
      <w:r w:rsidRPr="00C14C67">
        <w:rPr>
          <w:rFonts w:ascii="Times New Roman" w:hAnsi="Times New Roman" w:cs="Times New Roman"/>
          <w:sz w:val="24"/>
          <w:szCs w:val="24"/>
        </w:rPr>
        <w:t xml:space="preserve"> классов).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3. Разделение педагогического коллектива на 5 исследовательских групп по количеству выдвигаемых проблем, которые займутся изучением теоретического материала при подготовке к педсовету.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4. Проведение ВШК по организации контроля:</w:t>
      </w:r>
    </w:p>
    <w:p w:rsidR="0093415A" w:rsidRPr="00C14C67" w:rsidRDefault="0093415A" w:rsidP="0093415A">
      <w:pPr>
        <w:numPr>
          <w:ilvl w:val="0"/>
          <w:numId w:val="30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за учетом личностных, предметных и метапредметных до</w:t>
      </w:r>
      <w:r>
        <w:rPr>
          <w:rFonts w:ascii="Times New Roman" w:hAnsi="Times New Roman" w:cs="Times New Roman"/>
          <w:sz w:val="24"/>
          <w:szCs w:val="24"/>
        </w:rPr>
        <w:t>стижений учащихся (Халимова Г.З.</w:t>
      </w:r>
      <w:r w:rsidRPr="00C14C67">
        <w:rPr>
          <w:rFonts w:ascii="Times New Roman" w:hAnsi="Times New Roman" w:cs="Times New Roman"/>
          <w:sz w:val="24"/>
          <w:szCs w:val="24"/>
        </w:rPr>
        <w:t>),</w:t>
      </w:r>
    </w:p>
    <w:p w:rsidR="0093415A" w:rsidRPr="00C14C67" w:rsidRDefault="0093415A" w:rsidP="0093415A">
      <w:pPr>
        <w:numPr>
          <w:ilvl w:val="0"/>
          <w:numId w:val="30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за организацией и проведени</w:t>
      </w:r>
      <w:r>
        <w:rPr>
          <w:rFonts w:ascii="Times New Roman" w:hAnsi="Times New Roman" w:cs="Times New Roman"/>
          <w:sz w:val="24"/>
          <w:szCs w:val="24"/>
        </w:rPr>
        <w:t>ем классных часов (Елистратова М.Б.</w:t>
      </w:r>
      <w:r w:rsidRPr="00C14C67">
        <w:rPr>
          <w:rFonts w:ascii="Times New Roman" w:hAnsi="Times New Roman" w:cs="Times New Roman"/>
          <w:sz w:val="24"/>
          <w:szCs w:val="24"/>
        </w:rPr>
        <w:t>),</w:t>
      </w:r>
    </w:p>
    <w:p w:rsidR="0093415A" w:rsidRPr="00C14C67" w:rsidRDefault="0093415A" w:rsidP="0093415A">
      <w:pPr>
        <w:numPr>
          <w:ilvl w:val="0"/>
          <w:numId w:val="30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за организацией и проведением мониторинг определения уровня воспитанности учащихся (</w:t>
      </w:r>
      <w:r>
        <w:rPr>
          <w:rFonts w:ascii="Times New Roman" w:hAnsi="Times New Roman" w:cs="Times New Roman"/>
          <w:sz w:val="24"/>
          <w:szCs w:val="24"/>
        </w:rPr>
        <w:t>Елистратова М.Б.,</w:t>
      </w:r>
      <w:r w:rsidRPr="00C14C67">
        <w:rPr>
          <w:rFonts w:ascii="Times New Roman" w:hAnsi="Times New Roman" w:cs="Times New Roman"/>
          <w:sz w:val="24"/>
          <w:szCs w:val="24"/>
        </w:rPr>
        <w:t xml:space="preserve"> руководители </w:t>
      </w:r>
      <w:r>
        <w:rPr>
          <w:rFonts w:ascii="Times New Roman" w:hAnsi="Times New Roman" w:cs="Times New Roman"/>
          <w:sz w:val="24"/>
          <w:szCs w:val="24"/>
        </w:rPr>
        <w:t>Ш</w:t>
      </w:r>
      <w:r w:rsidRPr="00C14C67">
        <w:rPr>
          <w:rFonts w:ascii="Times New Roman" w:hAnsi="Times New Roman" w:cs="Times New Roman"/>
          <w:sz w:val="24"/>
          <w:szCs w:val="24"/>
        </w:rPr>
        <w:t>МО классных руководителей).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5. Анкетирование учащихся, родителей и педагогов по изучению запрос</w:t>
      </w:r>
      <w:r>
        <w:rPr>
          <w:rFonts w:ascii="Times New Roman" w:hAnsi="Times New Roman" w:cs="Times New Roman"/>
          <w:sz w:val="24"/>
          <w:szCs w:val="24"/>
        </w:rPr>
        <w:t>ов внеурочной деятельности в 4-х классах (Шигапова М.З., руководительШ</w:t>
      </w:r>
      <w:r w:rsidRPr="00C14C67">
        <w:rPr>
          <w:rFonts w:ascii="Times New Roman" w:hAnsi="Times New Roman" w:cs="Times New Roman"/>
          <w:sz w:val="24"/>
          <w:szCs w:val="24"/>
        </w:rPr>
        <w:t>МО классных руководителей).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6. Анкетирование учащихся, родителей и педагогов по изучению удовлетворенност</w:t>
      </w:r>
      <w:r>
        <w:rPr>
          <w:rFonts w:ascii="Times New Roman" w:hAnsi="Times New Roman" w:cs="Times New Roman"/>
          <w:sz w:val="24"/>
          <w:szCs w:val="24"/>
        </w:rPr>
        <w:t>и внеурочной деятельностью в 5-9</w:t>
      </w:r>
      <w:r w:rsidRPr="00C14C67">
        <w:rPr>
          <w:rFonts w:ascii="Times New Roman" w:hAnsi="Times New Roman" w:cs="Times New Roman"/>
          <w:sz w:val="24"/>
          <w:szCs w:val="24"/>
        </w:rPr>
        <w:t xml:space="preserve"> классах (</w:t>
      </w:r>
      <w:r>
        <w:rPr>
          <w:rFonts w:ascii="Times New Roman" w:hAnsi="Times New Roman" w:cs="Times New Roman"/>
          <w:sz w:val="24"/>
          <w:szCs w:val="24"/>
        </w:rPr>
        <w:t xml:space="preserve">Слугина Е.М., </w:t>
      </w:r>
      <w:r w:rsidRPr="00C14C67">
        <w:rPr>
          <w:rFonts w:ascii="Times New Roman" w:hAnsi="Times New Roman" w:cs="Times New Roman"/>
          <w:sz w:val="24"/>
          <w:szCs w:val="24"/>
        </w:rPr>
        <w:t>руководители МО классных руководителей).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7. Организация социального проектирования в ш</w:t>
      </w:r>
      <w:r>
        <w:rPr>
          <w:rFonts w:ascii="Times New Roman" w:hAnsi="Times New Roman" w:cs="Times New Roman"/>
          <w:sz w:val="24"/>
          <w:szCs w:val="24"/>
        </w:rPr>
        <w:t>коле (Антонова Т.А.</w:t>
      </w:r>
      <w:r w:rsidRPr="00C14C67">
        <w:rPr>
          <w:rFonts w:ascii="Times New Roman" w:hAnsi="Times New Roman" w:cs="Times New Roman"/>
          <w:sz w:val="24"/>
          <w:szCs w:val="24"/>
        </w:rPr>
        <w:t>).</w:t>
      </w:r>
    </w:p>
    <w:p w:rsidR="0093415A" w:rsidRPr="00C14C67" w:rsidRDefault="0093415A" w:rsidP="0093415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8. Подведение итогов по работе с программой "Патриотическое воспитание школьников как условие для воспитания личности, гражданина, человека высокой культуры" в связи с завершением сроков реали</w:t>
      </w:r>
      <w:r>
        <w:rPr>
          <w:rFonts w:ascii="Times New Roman" w:hAnsi="Times New Roman" w:cs="Times New Roman"/>
          <w:sz w:val="24"/>
          <w:szCs w:val="24"/>
        </w:rPr>
        <w:t>зации программы (Булыга Е.О.</w:t>
      </w:r>
      <w:r w:rsidRPr="00C14C67">
        <w:rPr>
          <w:rFonts w:ascii="Times New Roman" w:hAnsi="Times New Roman" w:cs="Times New Roman"/>
          <w:sz w:val="24"/>
          <w:szCs w:val="24"/>
        </w:rPr>
        <w:t>).</w:t>
      </w:r>
    </w:p>
    <w:p w:rsidR="00D10764" w:rsidRDefault="009D1341" w:rsidP="0093415A">
      <w:pPr>
        <w:pStyle w:val="a3"/>
        <w:spacing w:after="0"/>
        <w:jc w:val="both"/>
        <w:rPr>
          <w:rFonts w:ascii="Times New Roman" w:eastAsia="Times New Roman" w:hAnsi="Times New Roman" w:cs="Times New Roman"/>
          <w:kern w:val="3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ШМО</w:t>
      </w:r>
      <w:r w:rsidR="0093415A">
        <w:rPr>
          <w:rFonts w:ascii="Times New Roman" w:hAnsi="Times New Roman" w:cs="Times New Roman"/>
          <w:sz w:val="24"/>
          <w:szCs w:val="24"/>
        </w:rPr>
        <w:t xml:space="preserve"> учителей татарского языка и литературы Ситдикова Х.М. ознакомила с  </w:t>
      </w:r>
      <w:r>
        <w:rPr>
          <w:rFonts w:ascii="Times New Roman" w:eastAsia="Times New Roman" w:hAnsi="Times New Roman" w:cs="Times New Roman"/>
          <w:kern w:val="36"/>
          <w:sz w:val="24"/>
          <w:szCs w:val="24"/>
        </w:rPr>
        <w:t>эффективными методами и приёмами</w:t>
      </w:r>
      <w:r w:rsidR="0093415A" w:rsidRPr="009D1341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 формирования национального самосознания, приобщения к национальной культуре</w:t>
      </w:r>
      <w:r>
        <w:rPr>
          <w:rFonts w:ascii="Times New Roman" w:eastAsia="Times New Roman" w:hAnsi="Times New Roman" w:cs="Times New Roman"/>
          <w:kern w:val="36"/>
          <w:sz w:val="24"/>
          <w:szCs w:val="24"/>
        </w:rPr>
        <w:t>.</w:t>
      </w:r>
    </w:p>
    <w:p w:rsidR="009D1341" w:rsidRDefault="009D1341" w:rsidP="0093415A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Заместитель директора по УВР Г.З.Халимова ознакомила с </w:t>
      </w:r>
      <w:r>
        <w:rPr>
          <w:rFonts w:ascii="Times New Roman" w:hAnsi="Times New Roman" w:cs="Times New Roman"/>
          <w:sz w:val="24"/>
          <w:szCs w:val="24"/>
        </w:rPr>
        <w:t>моделью национального образования и воспитания МБОУ СОШ№4.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Решением</w:t>
      </w:r>
      <w:r w:rsidRPr="00C14C67">
        <w:rPr>
          <w:rFonts w:ascii="Times New Roman" w:hAnsi="Times New Roman" w:cs="Times New Roman"/>
          <w:sz w:val="24"/>
          <w:szCs w:val="24"/>
        </w:rPr>
        <w:t xml:space="preserve"> педагогиче</w:t>
      </w:r>
      <w:r>
        <w:rPr>
          <w:rFonts w:ascii="Times New Roman" w:hAnsi="Times New Roman" w:cs="Times New Roman"/>
          <w:sz w:val="24"/>
          <w:szCs w:val="24"/>
        </w:rPr>
        <w:t>ского советабыло :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1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Разработать новые социальные проекты.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педагогический коллектив школы.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Сроки – 2021-2022</w:t>
      </w:r>
      <w:r w:rsidRPr="00C14C67">
        <w:rPr>
          <w:rFonts w:ascii="Times New Roman" w:hAnsi="Times New Roman" w:cs="Times New Roman"/>
          <w:i/>
          <w:iCs/>
          <w:sz w:val="24"/>
          <w:szCs w:val="24"/>
        </w:rPr>
        <w:t xml:space="preserve"> учебный год.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591302" w:rsidRDefault="009D1341" w:rsidP="009D1341">
      <w:pPr>
        <w:numPr>
          <w:ilvl w:val="0"/>
          <w:numId w:val="32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1302">
        <w:rPr>
          <w:rFonts w:ascii="Times New Roman" w:hAnsi="Times New Roman" w:cs="Times New Roman"/>
          <w:sz w:val="24"/>
          <w:szCs w:val="24"/>
        </w:rPr>
        <w:t>Принять участие в конкурсе социальных проектов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91302">
        <w:rPr>
          <w:rFonts w:ascii="Times New Roman" w:hAnsi="Times New Roman" w:cs="Times New Roman"/>
          <w:sz w:val="24"/>
          <w:szCs w:val="24"/>
        </w:rPr>
        <w:t xml:space="preserve"> «</w:t>
      </w:r>
      <w:r w:rsidRPr="00591302">
        <w:rPr>
          <w:rFonts w:ascii="Times New Roman" w:hAnsi="Times New Roman" w:cs="Times New Roman"/>
          <w:i/>
          <w:iCs/>
          <w:sz w:val="24"/>
          <w:szCs w:val="24"/>
        </w:rPr>
        <w:t>Ответственные – победители проекта.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Сроки – по конкурсу.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3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Организовать подробное изучение новейших воспитательных технологий на заседании МО классных руководителей.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руководители МО классных руководителей.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Сроки - апрель 2022</w:t>
      </w:r>
      <w:r w:rsidRPr="00C14C67">
        <w:rPr>
          <w:rFonts w:ascii="Times New Roman" w:hAnsi="Times New Roman" w:cs="Times New Roman"/>
          <w:i/>
          <w:iCs/>
          <w:sz w:val="24"/>
          <w:szCs w:val="24"/>
        </w:rPr>
        <w:t xml:space="preserve"> г.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4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Использовать в работе с учащимися разнообразные и новейшие педагогические технологии (игровые, технологии социального проектирования, личностно-ориентированные, технологии педагогической поддержки).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классные руководители.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Сроки – в течение года.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5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Расширить систему внеурочной деятельности с целью предоставления учащимся выбора, увеличив долю научно-технического и спортивно-оздоровительного содержания с учетом интересов учащихся и запросов родителей.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педагоги школы.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Сроки - 20</w:t>
      </w:r>
      <w:r>
        <w:rPr>
          <w:rFonts w:ascii="Times New Roman" w:hAnsi="Times New Roman" w:cs="Times New Roman"/>
          <w:i/>
          <w:iCs/>
          <w:sz w:val="24"/>
          <w:szCs w:val="24"/>
        </w:rPr>
        <w:t>21-2022</w:t>
      </w:r>
      <w:r w:rsidRPr="00C14C67">
        <w:rPr>
          <w:rFonts w:ascii="Times New Roman" w:hAnsi="Times New Roman" w:cs="Times New Roman"/>
          <w:i/>
          <w:iCs/>
          <w:sz w:val="24"/>
          <w:szCs w:val="24"/>
        </w:rPr>
        <w:t xml:space="preserve"> учебный год.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6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Использовать потенциал родительской общественности и внешкольных специалистов для развития разнообразных направлений и форм урочной и внеурочной деятельности.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классные руководители.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Сроки – в течение года.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7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Внедрять в практику воспитательной работы деятельностный подход с целью повышения уровня развития классных коллективов.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классные руководители.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Сроки – в течение года.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8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Пропагандировать и популяризировать успехи учащихся через ученическое портфолио.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классные руководители.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Сроки – апрель 2022</w:t>
      </w:r>
      <w:r w:rsidRPr="00C14C67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39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Обеспечить обмен и открытость информации о результатах урочной и внеурочной деятельности через школьный сайт.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– Андреев А.Н., педагоги школы.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Сроки – в течение года.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40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Провести анкетирование «Оценка деятельности школы» среди учащихся, родителей и педагогов с целью определения уровня развития школы и степени удовлетворенности участников учебно-воспитательного процесса.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>Ответственные - педагоги-психологи, классные руководители.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Сроки – апрель 2021</w:t>
      </w:r>
      <w:r w:rsidRPr="00C14C67">
        <w:rPr>
          <w:rFonts w:ascii="Times New Roman" w:hAnsi="Times New Roman" w:cs="Times New Roman"/>
          <w:i/>
          <w:iCs/>
          <w:sz w:val="24"/>
          <w:szCs w:val="24"/>
        </w:rPr>
        <w:t xml:space="preserve"> г.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C14C67" w:rsidRDefault="009D1341" w:rsidP="009D1341">
      <w:pPr>
        <w:numPr>
          <w:ilvl w:val="0"/>
          <w:numId w:val="41"/>
        </w:num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sz w:val="24"/>
          <w:szCs w:val="24"/>
        </w:rPr>
        <w:t>Приступить к разработке и написанию новой программы по патриотическому воспитанию.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14C67">
        <w:rPr>
          <w:rFonts w:ascii="Times New Roman" w:hAnsi="Times New Roman" w:cs="Times New Roman"/>
          <w:i/>
          <w:iCs/>
          <w:sz w:val="24"/>
          <w:szCs w:val="24"/>
        </w:rPr>
        <w:t xml:space="preserve">Ответственные – </w:t>
      </w:r>
      <w:r>
        <w:rPr>
          <w:rFonts w:ascii="Times New Roman" w:hAnsi="Times New Roman" w:cs="Times New Roman"/>
          <w:i/>
          <w:iCs/>
          <w:sz w:val="24"/>
          <w:szCs w:val="24"/>
        </w:rPr>
        <w:t>Булыга Е.О.</w:t>
      </w:r>
    </w:p>
    <w:p w:rsidR="009D1341" w:rsidRPr="00C14C67" w:rsidRDefault="009D1341" w:rsidP="009D13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1341" w:rsidRPr="009D1341" w:rsidRDefault="009D1341" w:rsidP="0093415A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2. Методический совет.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Цель деятельности методического совета</w:t>
      </w:r>
      <w:r w:rsidRPr="00D03B55">
        <w:rPr>
          <w:rFonts w:ascii="Times New Roman" w:hAnsi="Times New Roman" w:cs="Times New Roman"/>
          <w:sz w:val="24"/>
          <w:szCs w:val="24"/>
        </w:rPr>
        <w:t xml:space="preserve"> –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потребностями. Организация и координация методического обеспечения учебно-воспитательного процесса, методической учёбы педагогических кадров. В его состав входят руководители школьных методических объединений, заместители директора по УВР.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Методический совет вёл свою работу по следующим направлениям: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создание условий для роста педагогического и методического мастерства учителей;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координация работ ШМО;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диагностика профессиональной деятельности учителей;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организация предпрофильной подготовки учащихся (элективные курсы в 9-х , 10,11 классах);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влияние дополнительных занятий с учащимися, в рамках школьного компонента, на результаты обученности учащихся;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- реализация диагностических методик педагогического коллектива на предмет изучения уровня профессиональной компетентности педагогов, затруднений методического, предметного характера, степени владения новыми педагогическими образовательными технологиями, приемами диагностики, мониторинга учебно-воспитательного процесса;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-</w:t>
      </w:r>
      <w:r w:rsidRPr="00D03B55">
        <w:rPr>
          <w:rFonts w:ascii="Times New Roman" w:hAnsi="Times New Roman" w:cs="Times New Roman"/>
          <w:color w:val="FFFFFF"/>
          <w:sz w:val="24"/>
          <w:szCs w:val="24"/>
        </w:rPr>
        <w:t>-</w:t>
      </w:r>
      <w:r w:rsidRPr="00D03B55">
        <w:rPr>
          <w:rFonts w:ascii="Times New Roman" w:hAnsi="Times New Roman" w:cs="Times New Roman"/>
          <w:bCs/>
          <w:sz w:val="24"/>
          <w:szCs w:val="24"/>
        </w:rPr>
        <w:t>обеспечение работы практических семинаров, научно-практических конференций, круглых столов, педагогических чтений в целях непрерывного процесса повышения квалификации педагогов, их профессиональной компетенции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- активизация работы по распространению передового педагогического опыта через печатную продукцию, сайт школы, образовательные сайты.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Методический совет школы, школьные методические объединения учителей-предметников в течение года вели целенаправленную работу по повышению уровня научно-теоретической, методической и психолого-педагогической подготовки педагогов. </w:t>
      </w:r>
    </w:p>
    <w:p w:rsidR="007E3A83" w:rsidRPr="00D03B55" w:rsidRDefault="007E3A83" w:rsidP="007E3A83">
      <w:pPr>
        <w:spacing w:after="0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Работа над единой методической темой  просматривалась как в работе педагогического совета, так и в работе методического совета школы, всех его подразделений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D1341">
        <w:rPr>
          <w:rFonts w:ascii="Times New Roman" w:hAnsi="Times New Roman" w:cs="Times New Roman"/>
          <w:sz w:val="24"/>
          <w:szCs w:val="24"/>
        </w:rPr>
        <w:t>В 2020/2021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учебном  году были запланированы и проведены: 2 тематических методических совета, 2 методологических семинара, 2 семинара-практикума, 2 «круглых стола»</w:t>
      </w:r>
      <w:r w:rsidR="005C5615"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sz w:val="24"/>
          <w:szCs w:val="24"/>
        </w:rPr>
        <w:t>.  Активными формами организации научно-методической работы в школе являются: методологические семинары, «круглые столы», мастер-классы, курсовая переподготовка, работа по самообразованию, обобщение опыта работы учителей, аттестация. Главное внимание всеми методическими службами школы уделяется применению в практике работы учителей  инновационных технологий обучения личностно-ориентированной направленности с целью качественной подготовки обучающихся к ГИА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Учителя русского </w:t>
      </w:r>
      <w:r w:rsidR="009D1341">
        <w:rPr>
          <w:rStyle w:val="a6"/>
          <w:rFonts w:ascii="Times New Roman" w:hAnsi="Times New Roman" w:cs="Times New Roman"/>
          <w:b w:val="0"/>
          <w:sz w:val="24"/>
          <w:szCs w:val="24"/>
        </w:rPr>
        <w:t>языка и литературы Шигабудинова Д.Ф.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, Гриши</w:t>
      </w:r>
      <w:r w:rsidR="009D1341">
        <w:rPr>
          <w:rStyle w:val="a6"/>
          <w:rFonts w:ascii="Times New Roman" w:hAnsi="Times New Roman" w:cs="Times New Roman"/>
          <w:b w:val="0"/>
          <w:sz w:val="24"/>
          <w:szCs w:val="24"/>
        </w:rPr>
        <w:t>на Л.Н. математики Латыпова Л.Р.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.. биологии, географии Хамидуллина Р.Х</w:t>
      </w:r>
      <w:r w:rsidR="009D1341">
        <w:rPr>
          <w:rStyle w:val="a6"/>
          <w:rFonts w:ascii="Times New Roman" w:hAnsi="Times New Roman" w:cs="Times New Roman"/>
          <w:b w:val="0"/>
          <w:sz w:val="24"/>
          <w:szCs w:val="24"/>
        </w:rPr>
        <w:t>, обществознания Якупова О.Н.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, инфо</w:t>
      </w:r>
      <w:r w:rsidR="009D1341">
        <w:rPr>
          <w:rStyle w:val="a6"/>
          <w:rFonts w:ascii="Times New Roman" w:hAnsi="Times New Roman" w:cs="Times New Roman"/>
          <w:b w:val="0"/>
          <w:sz w:val="24"/>
          <w:szCs w:val="24"/>
        </w:rPr>
        <w:t>рматики Осипова О.В.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проводили индивидуальные групповые консультации согласно составленного графика в течение всего учебного года. Во время каникул обучающиеся 9,11  классов, испытывающие затруднения в подготовке к ГИА, посещали </w:t>
      </w:r>
      <w:r w:rsidR="005C5615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занятия п</w:t>
      </w:r>
      <w:r w:rsidR="009D1341">
        <w:rPr>
          <w:rStyle w:val="a6"/>
          <w:rFonts w:ascii="Times New Roman" w:hAnsi="Times New Roman" w:cs="Times New Roman"/>
          <w:b w:val="0"/>
          <w:sz w:val="24"/>
          <w:szCs w:val="24"/>
        </w:rPr>
        <w:t>рофильной смены. В 2021-2022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учебном году работу в данном направлении необходимо продолжить, т.к пробные тестирования по математике и русскому язык</w:t>
      </w:r>
      <w:r w:rsidR="009D1341">
        <w:rPr>
          <w:rStyle w:val="a6"/>
          <w:rFonts w:ascii="Times New Roman" w:hAnsi="Times New Roman" w:cs="Times New Roman"/>
          <w:b w:val="0"/>
          <w:sz w:val="24"/>
          <w:szCs w:val="24"/>
        </w:rPr>
        <w:t>у,  биологии.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обществознанию показывают, что имеются проблемы в ЗУНе учащихся по основным темам курсов.  </w:t>
      </w:r>
    </w:p>
    <w:p w:rsidR="009D1341" w:rsidRDefault="007E3A83" w:rsidP="007E3A83">
      <w:pPr>
        <w:pStyle w:val="a4"/>
        <w:spacing w:line="276" w:lineRule="auto"/>
        <w:ind w:firstLine="709"/>
      </w:pPr>
      <w:r w:rsidRPr="00D03B55">
        <w:t xml:space="preserve">С целью повышения профессионального мастерства педагогического коллектива, эффективности преподавания предметов велась работа по использованию </w:t>
      </w:r>
      <w:r w:rsidRPr="00D03B55">
        <w:rPr>
          <w:rStyle w:val="a6"/>
          <w:b w:val="0"/>
        </w:rPr>
        <w:t>цифровых образовательных ресурсов, ресурсов сети Интернет</w:t>
      </w:r>
      <w:r w:rsidRPr="00D03B55">
        <w:t xml:space="preserve"> в работе как педагогов, так и в деятельности всех методических служб. Это способствовало формированию творческой атмосферы в коллективе, повышению теоретического и методического уровня педагогов, вооружению их знаниями передовой науки и практики.  Однако, посещённые уроки показали, что в целом, педагоги</w:t>
      </w:r>
      <w:r w:rsidR="008464ED">
        <w:t xml:space="preserve"> среднего звена</w:t>
      </w:r>
      <w:r w:rsidRPr="00D03B55">
        <w:t xml:space="preserve"> школы недостаточно  применяют в своей работе ИКТ, ресурсы сети Интернет, инновационные технологии, лично</w:t>
      </w:r>
      <w:r w:rsidR="008464ED">
        <w:t>стно –ориентированный подход .  Р</w:t>
      </w:r>
      <w:r w:rsidRPr="00D03B55">
        <w:t>езультатом является  снижение качества знаний учащихся</w:t>
      </w:r>
      <w:r w:rsidR="009D1341">
        <w:t>. Это показано в таблице</w:t>
      </w:r>
    </w:p>
    <w:tbl>
      <w:tblPr>
        <w:tblStyle w:val="ad"/>
        <w:tblW w:w="0" w:type="auto"/>
        <w:tblLook w:val="04A0"/>
      </w:tblPr>
      <w:tblGrid>
        <w:gridCol w:w="3190"/>
        <w:gridCol w:w="3190"/>
        <w:gridCol w:w="3191"/>
      </w:tblGrid>
      <w:tr w:rsidR="009D1341" w:rsidTr="009D1341">
        <w:tc>
          <w:tcPr>
            <w:tcW w:w="3190" w:type="dxa"/>
          </w:tcPr>
          <w:p w:rsidR="009D1341" w:rsidRDefault="009D1341" w:rsidP="007E3A83">
            <w:pPr>
              <w:pStyle w:val="a4"/>
              <w:spacing w:line="276" w:lineRule="auto"/>
              <w:ind w:firstLine="0"/>
            </w:pPr>
            <w:r>
              <w:t>Учебный год</w:t>
            </w:r>
          </w:p>
        </w:tc>
        <w:tc>
          <w:tcPr>
            <w:tcW w:w="3190" w:type="dxa"/>
          </w:tcPr>
          <w:p w:rsidR="009D1341" w:rsidRDefault="009D1341" w:rsidP="007E3A83">
            <w:pPr>
              <w:pStyle w:val="a4"/>
              <w:spacing w:line="276" w:lineRule="auto"/>
              <w:ind w:firstLine="0"/>
            </w:pPr>
            <w:r>
              <w:t xml:space="preserve">Успеваемость </w:t>
            </w:r>
          </w:p>
        </w:tc>
        <w:tc>
          <w:tcPr>
            <w:tcW w:w="3191" w:type="dxa"/>
          </w:tcPr>
          <w:p w:rsidR="009D1341" w:rsidRDefault="009D1341" w:rsidP="007E3A83">
            <w:pPr>
              <w:pStyle w:val="a4"/>
              <w:spacing w:line="276" w:lineRule="auto"/>
              <w:ind w:firstLine="0"/>
            </w:pPr>
            <w:r>
              <w:t xml:space="preserve">Качество </w:t>
            </w:r>
          </w:p>
        </w:tc>
      </w:tr>
      <w:tr w:rsidR="009D1341" w:rsidTr="008464ED">
        <w:trPr>
          <w:trHeight w:val="435"/>
        </w:trPr>
        <w:tc>
          <w:tcPr>
            <w:tcW w:w="3190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 w:rsidRPr="00D03B55">
              <w:t>2018-2019</w:t>
            </w:r>
            <w:r>
              <w:t xml:space="preserve"> </w:t>
            </w:r>
            <w:r w:rsidRPr="00D03B55">
              <w:t>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3190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>
              <w:t>100</w:t>
            </w:r>
          </w:p>
        </w:tc>
        <w:tc>
          <w:tcPr>
            <w:tcW w:w="3191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 w:rsidRPr="00D03B55">
              <w:t>54,27%,</w:t>
            </w:r>
          </w:p>
        </w:tc>
      </w:tr>
      <w:tr w:rsidR="009D1341" w:rsidTr="009D1341">
        <w:tc>
          <w:tcPr>
            <w:tcW w:w="3190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 w:rsidRPr="00D03B55">
              <w:t>2019-2020 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3190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>
              <w:t>99,7</w:t>
            </w:r>
          </w:p>
        </w:tc>
        <w:tc>
          <w:tcPr>
            <w:tcW w:w="3191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 w:rsidRPr="00D03B55">
              <w:t>59,94</w:t>
            </w:r>
          </w:p>
        </w:tc>
      </w:tr>
      <w:tr w:rsidR="009D1341" w:rsidTr="009D1341">
        <w:tc>
          <w:tcPr>
            <w:tcW w:w="3190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>
              <w:t>2020-2021 уч. год</w:t>
            </w:r>
          </w:p>
        </w:tc>
        <w:tc>
          <w:tcPr>
            <w:tcW w:w="3190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>
              <w:t>99,7</w:t>
            </w:r>
          </w:p>
        </w:tc>
        <w:tc>
          <w:tcPr>
            <w:tcW w:w="3191" w:type="dxa"/>
          </w:tcPr>
          <w:p w:rsidR="009D1341" w:rsidRDefault="008464ED" w:rsidP="007E3A83">
            <w:pPr>
              <w:pStyle w:val="a4"/>
              <w:spacing w:line="276" w:lineRule="auto"/>
              <w:ind w:firstLine="0"/>
            </w:pPr>
            <w:r>
              <w:t>55,5%</w:t>
            </w:r>
          </w:p>
        </w:tc>
      </w:tr>
    </w:tbl>
    <w:p w:rsidR="008464ED" w:rsidRDefault="007E3A83" w:rsidP="007E3A83">
      <w:pPr>
        <w:pStyle w:val="a4"/>
        <w:spacing w:line="276" w:lineRule="auto"/>
        <w:ind w:firstLine="709"/>
      </w:pPr>
      <w:r w:rsidRPr="00D03B55">
        <w:t xml:space="preserve">  </w:t>
      </w:r>
    </w:p>
    <w:p w:rsidR="008464ED" w:rsidRDefault="008464ED" w:rsidP="007E3A83">
      <w:pPr>
        <w:pStyle w:val="a4"/>
        <w:spacing w:line="276" w:lineRule="auto"/>
        <w:ind w:firstLine="709"/>
      </w:pPr>
      <w:r>
        <w:t>Качество знаний по уровням за последние 3 года показывает то, что</w:t>
      </w:r>
    </w:p>
    <w:tbl>
      <w:tblPr>
        <w:tblStyle w:val="ad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71923" w:rsidTr="008464ED">
        <w:tc>
          <w:tcPr>
            <w:tcW w:w="2392" w:type="dxa"/>
          </w:tcPr>
          <w:p w:rsidR="00A71923" w:rsidRDefault="00A71923" w:rsidP="007E3A83">
            <w:pPr>
              <w:pStyle w:val="a4"/>
              <w:spacing w:line="276" w:lineRule="auto"/>
              <w:ind w:firstLine="0"/>
            </w:pPr>
            <w:r>
              <w:t>Учебный год</w:t>
            </w:r>
          </w:p>
        </w:tc>
        <w:tc>
          <w:tcPr>
            <w:tcW w:w="2393" w:type="dxa"/>
          </w:tcPr>
          <w:p w:rsidR="00A71923" w:rsidRDefault="00A71923" w:rsidP="007E3A83">
            <w:pPr>
              <w:pStyle w:val="a4"/>
              <w:spacing w:line="276" w:lineRule="auto"/>
              <w:ind w:firstLine="0"/>
            </w:pPr>
            <w:r>
              <w:t xml:space="preserve">Уровень 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Успеваемость 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Качество </w:t>
            </w:r>
          </w:p>
        </w:tc>
      </w:tr>
      <w:tr w:rsidR="00A71923" w:rsidTr="008464ED">
        <w:tc>
          <w:tcPr>
            <w:tcW w:w="2392" w:type="dxa"/>
          </w:tcPr>
          <w:p w:rsidR="00A71923" w:rsidRDefault="00A71923" w:rsidP="007E3A83">
            <w:pPr>
              <w:pStyle w:val="a4"/>
              <w:spacing w:line="276" w:lineRule="auto"/>
              <w:ind w:firstLine="0"/>
            </w:pPr>
            <w:r w:rsidRPr="00D03B55">
              <w:t>2018-2019</w:t>
            </w:r>
            <w:r>
              <w:t xml:space="preserve"> </w:t>
            </w:r>
            <w:r w:rsidRPr="00D03B55">
              <w:t>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2393" w:type="dxa"/>
          </w:tcPr>
          <w:p w:rsidR="00A71923" w:rsidRDefault="00A71923" w:rsidP="007E3A83">
            <w:pPr>
              <w:pStyle w:val="a4"/>
              <w:spacing w:line="276" w:lineRule="auto"/>
              <w:ind w:firstLine="0"/>
            </w:pPr>
            <w:r>
              <w:t>НОО</w:t>
            </w:r>
          </w:p>
        </w:tc>
        <w:tc>
          <w:tcPr>
            <w:tcW w:w="2393" w:type="dxa"/>
          </w:tcPr>
          <w:p w:rsidR="00A71923" w:rsidRDefault="00F86DD2" w:rsidP="007E3A83">
            <w:pPr>
              <w:pStyle w:val="a4"/>
              <w:spacing w:line="276" w:lineRule="auto"/>
              <w:ind w:firstLine="0"/>
            </w:pPr>
            <w:r>
              <w:t>97,7</w:t>
            </w:r>
          </w:p>
        </w:tc>
        <w:tc>
          <w:tcPr>
            <w:tcW w:w="2393" w:type="dxa"/>
          </w:tcPr>
          <w:p w:rsidR="00A71923" w:rsidRDefault="00F86DD2" w:rsidP="007E3A83">
            <w:pPr>
              <w:pStyle w:val="a4"/>
              <w:spacing w:line="276" w:lineRule="auto"/>
              <w:ind w:firstLine="0"/>
            </w:pPr>
            <w:r>
              <w:t>57,6</w:t>
            </w:r>
          </w:p>
        </w:tc>
      </w:tr>
      <w:tr w:rsidR="00A71923" w:rsidTr="008464ED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 w:rsidRPr="00D03B55">
              <w:t>2019-2020 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2393" w:type="dxa"/>
          </w:tcPr>
          <w:p w:rsidR="00A71923" w:rsidRDefault="00A71923" w:rsidP="007E3A83">
            <w:pPr>
              <w:pStyle w:val="a4"/>
              <w:spacing w:line="276" w:lineRule="auto"/>
              <w:ind w:firstLine="0"/>
            </w:pPr>
            <w:r>
              <w:t>НОО</w:t>
            </w:r>
          </w:p>
        </w:tc>
        <w:tc>
          <w:tcPr>
            <w:tcW w:w="2393" w:type="dxa"/>
          </w:tcPr>
          <w:p w:rsidR="00A71923" w:rsidRDefault="00F86DD2" w:rsidP="007E3A83">
            <w:pPr>
              <w:pStyle w:val="a4"/>
              <w:spacing w:line="276" w:lineRule="auto"/>
              <w:ind w:firstLine="0"/>
            </w:pPr>
            <w:r>
              <w:t>99,19</w:t>
            </w:r>
          </w:p>
        </w:tc>
        <w:tc>
          <w:tcPr>
            <w:tcW w:w="2393" w:type="dxa"/>
          </w:tcPr>
          <w:p w:rsidR="00A71923" w:rsidRDefault="00F86DD2" w:rsidP="007E3A83">
            <w:pPr>
              <w:pStyle w:val="a4"/>
              <w:spacing w:line="276" w:lineRule="auto"/>
              <w:ind w:firstLine="0"/>
            </w:pPr>
            <w:r>
              <w:t>67.74</w:t>
            </w:r>
          </w:p>
        </w:tc>
      </w:tr>
      <w:tr w:rsidR="00A71923" w:rsidTr="008464ED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2020-2021 уч. год</w:t>
            </w:r>
          </w:p>
        </w:tc>
        <w:tc>
          <w:tcPr>
            <w:tcW w:w="2393" w:type="dxa"/>
          </w:tcPr>
          <w:p w:rsidR="00A71923" w:rsidRDefault="00A71923" w:rsidP="007E3A83">
            <w:pPr>
              <w:pStyle w:val="a4"/>
              <w:spacing w:line="276" w:lineRule="auto"/>
              <w:ind w:firstLine="0"/>
            </w:pPr>
            <w:r>
              <w:t>НОО</w:t>
            </w:r>
          </w:p>
        </w:tc>
        <w:tc>
          <w:tcPr>
            <w:tcW w:w="2393" w:type="dxa"/>
          </w:tcPr>
          <w:p w:rsidR="00A71923" w:rsidRDefault="00F86DD2" w:rsidP="007E3A83">
            <w:pPr>
              <w:pStyle w:val="a4"/>
              <w:spacing w:line="276" w:lineRule="auto"/>
              <w:ind w:firstLine="0"/>
            </w:pPr>
            <w:r>
              <w:t>100</w:t>
            </w:r>
          </w:p>
        </w:tc>
        <w:tc>
          <w:tcPr>
            <w:tcW w:w="2393" w:type="dxa"/>
          </w:tcPr>
          <w:p w:rsidR="00A71923" w:rsidRDefault="00F86DD2" w:rsidP="007E3A83">
            <w:pPr>
              <w:pStyle w:val="a4"/>
              <w:spacing w:line="276" w:lineRule="auto"/>
              <w:ind w:firstLine="0"/>
            </w:pPr>
            <w:r>
              <w:t>71,31</w:t>
            </w:r>
          </w:p>
        </w:tc>
      </w:tr>
    </w:tbl>
    <w:p w:rsidR="008464ED" w:rsidRDefault="008464ED" w:rsidP="007E3A83">
      <w:pPr>
        <w:pStyle w:val="a4"/>
        <w:spacing w:line="276" w:lineRule="auto"/>
        <w:ind w:firstLine="709"/>
      </w:pPr>
    </w:p>
    <w:p w:rsidR="008464ED" w:rsidRDefault="008464ED" w:rsidP="007E3A83">
      <w:pPr>
        <w:pStyle w:val="a4"/>
        <w:spacing w:line="276" w:lineRule="auto"/>
        <w:ind w:firstLine="709"/>
      </w:pPr>
    </w:p>
    <w:p w:rsidR="008464ED" w:rsidRDefault="008464ED" w:rsidP="007E3A83">
      <w:pPr>
        <w:pStyle w:val="a4"/>
        <w:spacing w:line="276" w:lineRule="auto"/>
        <w:ind w:firstLine="709"/>
      </w:pPr>
    </w:p>
    <w:p w:rsidR="008464ED" w:rsidRDefault="00F86DD2" w:rsidP="007E3A83">
      <w:pPr>
        <w:pStyle w:val="a4"/>
        <w:spacing w:line="276" w:lineRule="auto"/>
        <w:ind w:firstLine="709"/>
      </w:pPr>
      <w:r>
        <w:t>Как видно с таблицы, качество знаний по начальному общему образованию за последние</w:t>
      </w:r>
      <w:r w:rsidR="00E0101D">
        <w:t xml:space="preserve"> три года повышается. Содержание уроков, выбор методов и форм, выполнение требований ФГОС НОО за последние три года улучшилось. Руководителем ШМО учителей начальных классов ведется систематическая работа по повышению профессиональной компетентности педагогов.</w:t>
      </w:r>
    </w:p>
    <w:p w:rsidR="00A71923" w:rsidRDefault="00A71923" w:rsidP="007E3A83">
      <w:pPr>
        <w:pStyle w:val="a4"/>
        <w:spacing w:line="276" w:lineRule="auto"/>
        <w:ind w:firstLine="709"/>
      </w:pPr>
    </w:p>
    <w:p w:rsidR="00A71923" w:rsidRDefault="00A71923" w:rsidP="007E3A83">
      <w:pPr>
        <w:pStyle w:val="a4"/>
        <w:spacing w:line="276" w:lineRule="auto"/>
        <w:ind w:firstLine="709"/>
      </w:pPr>
    </w:p>
    <w:tbl>
      <w:tblPr>
        <w:tblStyle w:val="ad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Учебный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Уровень 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Успеваемость 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Качество </w:t>
            </w:r>
          </w:p>
        </w:tc>
      </w:tr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 w:rsidRPr="00D03B55">
              <w:t>2018-2019</w:t>
            </w:r>
            <w:r>
              <w:t xml:space="preserve"> </w:t>
            </w:r>
            <w:r w:rsidRPr="00D03B55">
              <w:t>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ООО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100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46</w:t>
            </w:r>
          </w:p>
        </w:tc>
      </w:tr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 w:rsidRPr="00D03B55">
              <w:t>2019-2020 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ООО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100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53,2</w:t>
            </w:r>
          </w:p>
        </w:tc>
      </w:tr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2020-2021 уч.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ООО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99,5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45,2</w:t>
            </w:r>
          </w:p>
        </w:tc>
      </w:tr>
    </w:tbl>
    <w:p w:rsidR="00A71923" w:rsidRDefault="00A71923" w:rsidP="007E3A83">
      <w:pPr>
        <w:pStyle w:val="a4"/>
        <w:spacing w:line="276" w:lineRule="auto"/>
        <w:ind w:firstLine="709"/>
      </w:pPr>
    </w:p>
    <w:p w:rsidR="00A71923" w:rsidRDefault="00E0101D" w:rsidP="007E3A83">
      <w:pPr>
        <w:pStyle w:val="a4"/>
        <w:spacing w:line="276" w:lineRule="auto"/>
        <w:ind w:firstLine="709"/>
      </w:pPr>
      <w:r>
        <w:t xml:space="preserve"> Как видно с таблицы,  качество знаний по ООО пониз</w:t>
      </w:r>
      <w:r w:rsidR="00AF4AD0">
        <w:t xml:space="preserve">илось на 8 %. Это говорит о том, </w:t>
      </w:r>
      <w:r>
        <w:t>что учителя-предметники основного общего образования недостаточно применяют в своей работе системно- деятельностный подход. Уроки проводятся на недостаточном уровне.  Во время  дистанционного обучения уроки были организованы не эффективно, объективность оценок недостаточная.  Учителями- предметниками основного общего образования недостаточно велся контроль знаний учащихся и их оценивание</w:t>
      </w:r>
    </w:p>
    <w:tbl>
      <w:tblPr>
        <w:tblStyle w:val="ad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Учебный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Уровень 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Успеваемость 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 xml:space="preserve">Качество </w:t>
            </w:r>
          </w:p>
        </w:tc>
      </w:tr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 w:rsidRPr="00D03B55">
              <w:t>2018-2019</w:t>
            </w:r>
            <w:r>
              <w:t xml:space="preserve"> </w:t>
            </w:r>
            <w:r w:rsidRPr="00D03B55">
              <w:t>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СОО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100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61,9</w:t>
            </w:r>
          </w:p>
        </w:tc>
      </w:tr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 w:rsidRPr="00D03B55">
              <w:t>2019-2020 уч</w:t>
            </w:r>
            <w:r>
              <w:t>.</w:t>
            </w:r>
            <w:r w:rsidRPr="00D03B55">
              <w:t xml:space="preserve">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СОО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100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65,63</w:t>
            </w:r>
          </w:p>
        </w:tc>
      </w:tr>
      <w:tr w:rsidR="00A71923" w:rsidTr="00502794">
        <w:tc>
          <w:tcPr>
            <w:tcW w:w="2392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2020-2021 уч. год</w:t>
            </w:r>
          </w:p>
        </w:tc>
        <w:tc>
          <w:tcPr>
            <w:tcW w:w="2393" w:type="dxa"/>
          </w:tcPr>
          <w:p w:rsidR="00A71923" w:rsidRDefault="00A71923" w:rsidP="00502794">
            <w:pPr>
              <w:pStyle w:val="a4"/>
              <w:spacing w:line="276" w:lineRule="auto"/>
              <w:ind w:firstLine="0"/>
            </w:pPr>
            <w:r>
              <w:t>СОО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100</w:t>
            </w:r>
          </w:p>
        </w:tc>
        <w:tc>
          <w:tcPr>
            <w:tcW w:w="2393" w:type="dxa"/>
          </w:tcPr>
          <w:p w:rsidR="00A71923" w:rsidRDefault="00F86DD2" w:rsidP="00502794">
            <w:pPr>
              <w:pStyle w:val="a4"/>
              <w:spacing w:line="276" w:lineRule="auto"/>
              <w:ind w:firstLine="0"/>
            </w:pPr>
            <w:r>
              <w:t>71</w:t>
            </w:r>
          </w:p>
        </w:tc>
      </w:tr>
    </w:tbl>
    <w:p w:rsidR="00A71923" w:rsidRDefault="00A71923" w:rsidP="007E3A83">
      <w:pPr>
        <w:pStyle w:val="a4"/>
        <w:spacing w:line="276" w:lineRule="auto"/>
        <w:ind w:firstLine="709"/>
      </w:pPr>
    </w:p>
    <w:p w:rsidR="007E3A83" w:rsidRPr="00D03B55" w:rsidRDefault="00E0101D" w:rsidP="007E3A83">
      <w:pPr>
        <w:pStyle w:val="a4"/>
        <w:spacing w:line="276" w:lineRule="auto"/>
        <w:ind w:firstLine="709"/>
      </w:pPr>
      <w:r>
        <w:t>Как видно с таблицы,  качество знаний</w:t>
      </w:r>
      <w:r w:rsidR="00E16F88">
        <w:t xml:space="preserve"> по СОО повысилось </w:t>
      </w:r>
      <w:r>
        <w:t xml:space="preserve"> на 6 %. </w:t>
      </w:r>
      <w:r w:rsidR="007E3A83" w:rsidRPr="00D03B55">
        <w:t xml:space="preserve">Причиной </w:t>
      </w:r>
      <w:r w:rsidR="00CC4332" w:rsidRPr="00D03B55">
        <w:t xml:space="preserve"> повышения </w:t>
      </w:r>
      <w:r w:rsidR="00D240B4" w:rsidRPr="00D03B55">
        <w:t xml:space="preserve"> </w:t>
      </w:r>
      <w:r w:rsidR="007E3A83" w:rsidRPr="00D03B55">
        <w:t xml:space="preserve"> качества знаний</w:t>
      </w:r>
      <w:r w:rsidR="00D240B4" w:rsidRPr="00D03B55">
        <w:t xml:space="preserve"> уча</w:t>
      </w:r>
      <w:r w:rsidR="00E16F88">
        <w:t xml:space="preserve">щихся является </w:t>
      </w:r>
      <w:r w:rsidR="00CC4332" w:rsidRPr="00D03B55">
        <w:t xml:space="preserve"> использование инновационных технологий учителями, индивидуальная и дифференцированная работа на уроках и внеурочное время,</w:t>
      </w:r>
      <w:r w:rsidR="00D240B4" w:rsidRPr="00D03B55">
        <w:t xml:space="preserve"> посещение и анализ уроков учителей-предметников</w:t>
      </w:r>
      <w:r w:rsidR="003442B6" w:rsidRPr="00D03B55">
        <w:t xml:space="preserve"> администрацией, всесторонний ан</w:t>
      </w:r>
      <w:r w:rsidR="00D240B4" w:rsidRPr="00D03B55">
        <w:t>ализ допущенных ошибок  нс заседаниях ШМО, наставническая работа</w:t>
      </w:r>
      <w:r w:rsidR="007E3A83" w:rsidRPr="00D03B55">
        <w:t>.  Это говорит о том, что в этом учебном году  при организации учебной деятельности в старшем звене уч</w:t>
      </w:r>
      <w:r w:rsidR="00D240B4" w:rsidRPr="00D03B55">
        <w:t>ит</w:t>
      </w:r>
      <w:r w:rsidR="007A5C19" w:rsidRPr="00D03B55">
        <w:t xml:space="preserve">елями-предметниками </w:t>
      </w:r>
      <w:r w:rsidR="00D240B4" w:rsidRPr="00D03B55">
        <w:t xml:space="preserve">  использовались </w:t>
      </w:r>
      <w:r w:rsidR="007E3A83" w:rsidRPr="00D03B55">
        <w:t xml:space="preserve"> системно-деятельностный подход, личностно ориентированные технологии и учебные структуры. Старшеклассники положительно мотивированы в получении знаний и в продолжении учёбы в ВУЗах, поэтому учителям-предметникам, работающим в старших классах </w:t>
      </w:r>
      <w:r w:rsidR="007A5C19" w:rsidRPr="00D03B55">
        <w:t xml:space="preserve"> продолжать </w:t>
      </w:r>
      <w:r w:rsidR="007E3A83" w:rsidRPr="00D03B55">
        <w:t>работать над повышением качества знаний.</w:t>
      </w:r>
    </w:p>
    <w:p w:rsidR="007E3A83" w:rsidRPr="00D03B55" w:rsidRDefault="007E3A83" w:rsidP="007E3A83">
      <w:pPr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Ежегодно педагоги школы принимают активное участие в школьном и муниципальном, зональном республиканско</w:t>
      </w:r>
      <w:r w:rsidR="007A5C19" w:rsidRPr="00D03B55">
        <w:rPr>
          <w:rFonts w:ascii="Times New Roman" w:hAnsi="Times New Roman" w:cs="Times New Roman"/>
          <w:sz w:val="24"/>
          <w:szCs w:val="24"/>
        </w:rPr>
        <w:t>м турах конкурса «Учитель года», « Учитель здоровья»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3A83" w:rsidRPr="00D03B55" w:rsidRDefault="00E16F88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Однако в 2020-21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r>
        <w:rPr>
          <w:rFonts w:ascii="Times New Roman" w:hAnsi="Times New Roman" w:cs="Times New Roman"/>
          <w:sz w:val="24"/>
          <w:szCs w:val="24"/>
        </w:rPr>
        <w:t xml:space="preserve"> в связи с болезнью участн</w:t>
      </w:r>
      <w:r w:rsidR="00AF4AD0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ка муниципального тура конкурса « Учитель года-21» не участвовала в конкурсе.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Количество принявших участие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конкурсах различного направления составляет: в  международных-12, федеральных-40,республиканских-15, муниципальных-13  ( Таблица)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На базе школы </w:t>
      </w:r>
      <w:r w:rsidR="00890D54" w:rsidRPr="00D03B55">
        <w:rPr>
          <w:rFonts w:ascii="Times New Roman" w:hAnsi="Times New Roman" w:cs="Times New Roman"/>
          <w:sz w:val="24"/>
          <w:szCs w:val="24"/>
        </w:rPr>
        <w:t>п</w:t>
      </w:r>
      <w:r w:rsidR="005C5615" w:rsidRPr="00D03B55">
        <w:rPr>
          <w:rFonts w:ascii="Times New Roman" w:hAnsi="Times New Roman" w:cs="Times New Roman"/>
          <w:sz w:val="24"/>
          <w:szCs w:val="24"/>
        </w:rPr>
        <w:t xml:space="preserve">рошло объединенное заседание  учащихся и творческого объединения « Чишма» </w:t>
      </w:r>
      <w:r w:rsidRPr="00D03B55">
        <w:rPr>
          <w:rFonts w:ascii="Times New Roman" w:hAnsi="Times New Roman" w:cs="Times New Roman"/>
          <w:sz w:val="24"/>
          <w:szCs w:val="24"/>
        </w:rPr>
        <w:t xml:space="preserve"> (</w:t>
      </w:r>
      <w:r w:rsidR="005C5615" w:rsidRPr="00D03B55">
        <w:rPr>
          <w:rFonts w:ascii="Times New Roman" w:hAnsi="Times New Roman" w:cs="Times New Roman"/>
          <w:sz w:val="24"/>
          <w:szCs w:val="24"/>
        </w:rPr>
        <w:t>муниципальный уровень, декабрь</w:t>
      </w:r>
      <w:r w:rsidR="00E16F88">
        <w:rPr>
          <w:rFonts w:ascii="Times New Roman" w:hAnsi="Times New Roman" w:cs="Times New Roman"/>
          <w:sz w:val="24"/>
          <w:szCs w:val="24"/>
        </w:rPr>
        <w:t>, 2020, межрегиональный-апрель2021 г.),</w:t>
      </w:r>
      <w:r w:rsidRPr="00D03B55">
        <w:rPr>
          <w:rFonts w:ascii="Times New Roman" w:hAnsi="Times New Roman" w:cs="Times New Roman"/>
          <w:sz w:val="24"/>
          <w:szCs w:val="24"/>
        </w:rPr>
        <w:t xml:space="preserve"> муниципальные спортивные соревнования по баскетболу, волейболу.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  <w:lang w:val="tt-RU"/>
        </w:rPr>
        <w:t>Большая работа ведётся по вопросу преемственности</w:t>
      </w:r>
      <w:r w:rsidRPr="00D03B55">
        <w:rPr>
          <w:rFonts w:ascii="Times New Roman" w:hAnsi="Times New Roman" w:cs="Times New Roman"/>
          <w:sz w:val="24"/>
          <w:szCs w:val="24"/>
        </w:rPr>
        <w:t xml:space="preserve"> между ДОУ №28, №5, №14 и школой, проводятся расширенные заседания методических советов с приглашением воспитателей детских садов. Был организован «День открытых дверей», для родителей этих детских образовательных учреждений</w:t>
      </w:r>
      <w:r w:rsidRPr="00D03B55">
        <w:rPr>
          <w:rStyle w:val="a6"/>
          <w:rFonts w:ascii="Times New Roman" w:hAnsi="Times New Roman" w:cs="Times New Roman"/>
          <w:sz w:val="24"/>
          <w:szCs w:val="24"/>
        </w:rPr>
        <w:t>,</w:t>
      </w:r>
      <w:r w:rsidRPr="00D03B55">
        <w:rPr>
          <w:rFonts w:ascii="Times New Roman" w:hAnsi="Times New Roman" w:cs="Times New Roman"/>
          <w:sz w:val="24"/>
          <w:szCs w:val="24"/>
        </w:rPr>
        <w:t xml:space="preserve"> единый методический день ШМО учителей начальных классов.</w:t>
      </w:r>
      <w:r w:rsidRPr="00D03B55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Были даны открытые уроки, внеклассные мероприятия, которые показали хороший методический уровень учителей-предметников: Учителя начальных классов участвуют на заседаниях методического совета, педсовета ДОУ №5, 28. Заместитель директора по УВР ведёт мониторинг по преемственности по каждому ДОУ.</w:t>
      </w:r>
    </w:p>
    <w:p w:rsidR="007E3A83" w:rsidRPr="00D03B55" w:rsidRDefault="007E3A83" w:rsidP="007E3A83">
      <w:pPr>
        <w:pStyle w:val="a4"/>
        <w:spacing w:line="276" w:lineRule="auto"/>
        <w:ind w:firstLine="709"/>
        <w:rPr>
          <w:color w:val="FF0000"/>
        </w:rPr>
      </w:pPr>
      <w:r w:rsidRPr="00D03B55">
        <w:t>В школе велась целенаправленная работа по организации предпрофильного обучения в 9-х классах по предметам: русский язык и математика. Велись элективные курсы: «Практикум по русскому языку», «Теория и практика сочинений разных жанров»,</w:t>
      </w:r>
      <w:r w:rsidRPr="00D03B55">
        <w:rPr>
          <w:color w:val="FF0000"/>
        </w:rPr>
        <w:t xml:space="preserve"> </w:t>
      </w:r>
      <w:r w:rsidRPr="00D03B55">
        <w:t>(учител</w:t>
      </w:r>
      <w:r w:rsidR="00E16F88">
        <w:t>я: ШигабудиноваД.Ф.</w:t>
      </w:r>
      <w:r w:rsidR="00F812FF" w:rsidRPr="00D03B55">
        <w:t xml:space="preserve">. </w:t>
      </w:r>
      <w:r w:rsidRPr="00D03B55">
        <w:t>);</w:t>
      </w:r>
      <w:r w:rsidRPr="00D03B55">
        <w:rPr>
          <w:color w:val="FF0000"/>
        </w:rPr>
        <w:t xml:space="preserve"> </w:t>
      </w:r>
      <w:r w:rsidRPr="00D03B55">
        <w:t xml:space="preserve"> «Алгебра модуля», «Решение текстовых задач»</w:t>
      </w:r>
      <w:r w:rsidRPr="00D03B55">
        <w:rPr>
          <w:color w:val="FF0000"/>
        </w:rPr>
        <w:t xml:space="preserve"> </w:t>
      </w:r>
      <w:r w:rsidR="00F812FF" w:rsidRPr="00D03B55">
        <w:t>(учитель-  Латыпова Л.Р.</w:t>
      </w:r>
      <w:r w:rsidRPr="00D03B55">
        <w:t>.).</w:t>
      </w:r>
      <w:r w:rsidR="00F812FF" w:rsidRPr="00D03B55">
        <w:t xml:space="preserve"> По социальному заказу родителей и учащихся, р</w:t>
      </w:r>
      <w:r w:rsidR="00E16F88">
        <w:t>езультатам анкетирования  в 2021-2022</w:t>
      </w:r>
      <w:r w:rsidRPr="00D03B55">
        <w:t xml:space="preserve"> учебном году необходимо организовать на базе 10 класса</w:t>
      </w:r>
      <w:r w:rsidR="00F812FF" w:rsidRPr="00D03B55">
        <w:t xml:space="preserve"> универсального </w:t>
      </w:r>
      <w:r w:rsidRPr="00D03B55">
        <w:t xml:space="preserve"> пр</w:t>
      </w:r>
      <w:r w:rsidR="00F812FF" w:rsidRPr="00D03B55">
        <w:t xml:space="preserve">офиля </w:t>
      </w:r>
      <w:r w:rsidRPr="00D03B55">
        <w:t xml:space="preserve"> класс. 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Согласно составленного плана в школе ведется работа с одаренными учащимися. Творческие способности учащихся развивались с учетом их интересов и склонностей, психологического и физического здоровья детей через их участие во всероссийских, республиканских, муниципальных конкурсах сочинений, рисунков, поделок; участие в научно-практических конференциях предметных очных и заочных олимпиадах различного уровня, творческих смотрах разных направлений. Но недостаточно ведётся работа кружка по технической направленности. Для подростков не работают кружки по физике, химии, информатике. Это тенденция повторяется из года в год. 3 года подряд не организуются кружки. Причина в том, что по этим предметам учителя являются совместителями. Необходимо подготовить молодых специалистов по целевому обучению естественно-математического цикла.</w:t>
      </w:r>
    </w:p>
    <w:p w:rsidR="00D03B55" w:rsidRDefault="007E3A83" w:rsidP="00D03B5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20</w:t>
      </w:r>
      <w:r w:rsidR="00502794">
        <w:rPr>
          <w:rFonts w:ascii="Times New Roman" w:hAnsi="Times New Roman" w:cs="Times New Roman"/>
          <w:sz w:val="24"/>
          <w:szCs w:val="24"/>
        </w:rPr>
        <w:t>20-2021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учебном году количество призёров муниципального тура Всероссийской олимпиады по предметам составляет </w:t>
      </w:r>
      <w:r w:rsidR="00502794">
        <w:rPr>
          <w:rFonts w:ascii="Times New Roman" w:hAnsi="Times New Roman" w:cs="Times New Roman"/>
          <w:sz w:val="24"/>
          <w:szCs w:val="24"/>
        </w:rPr>
        <w:t>– 10</w:t>
      </w:r>
      <w:r w:rsidR="00F52D1A" w:rsidRPr="00D03B55">
        <w:rPr>
          <w:rFonts w:ascii="Times New Roman" w:hAnsi="Times New Roman" w:cs="Times New Roman"/>
          <w:sz w:val="24"/>
          <w:szCs w:val="24"/>
        </w:rPr>
        <w:t xml:space="preserve"> ,</w:t>
      </w:r>
      <w:r w:rsidR="00D03B55" w:rsidRPr="00D03B55">
        <w:rPr>
          <w:rFonts w:ascii="Times New Roman" w:hAnsi="Times New Roman" w:cs="Times New Roman"/>
          <w:sz w:val="24"/>
          <w:szCs w:val="24"/>
        </w:rPr>
        <w:t xml:space="preserve"> а</w:t>
      </w:r>
      <w:r w:rsidR="00502794">
        <w:rPr>
          <w:rFonts w:ascii="Times New Roman" w:hAnsi="Times New Roman" w:cs="Times New Roman"/>
          <w:sz w:val="24"/>
          <w:szCs w:val="24"/>
        </w:rPr>
        <w:t xml:space="preserve"> в 2019-2020 учебном году </w:t>
      </w:r>
      <w:r w:rsidR="00D03B55" w:rsidRPr="00D03B55">
        <w:rPr>
          <w:rFonts w:ascii="Times New Roman" w:hAnsi="Times New Roman" w:cs="Times New Roman"/>
          <w:sz w:val="24"/>
          <w:szCs w:val="24"/>
        </w:rPr>
        <w:t xml:space="preserve"> 9.  </w:t>
      </w:r>
      <w:r w:rsidR="00502794">
        <w:rPr>
          <w:rFonts w:ascii="Times New Roman" w:hAnsi="Times New Roman" w:cs="Times New Roman"/>
          <w:b/>
          <w:sz w:val="24"/>
          <w:szCs w:val="24"/>
        </w:rPr>
        <w:t xml:space="preserve"> Это неудовлетворительная работа с одаренными учениками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29A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 период с 12</w:t>
      </w:r>
      <w:r w:rsidRPr="00BF6921">
        <w:rPr>
          <w:rFonts w:ascii="Times New Roman" w:hAnsi="Times New Roman" w:cs="Times New Roman"/>
          <w:sz w:val="24"/>
          <w:szCs w:val="24"/>
        </w:rPr>
        <w:t xml:space="preserve"> ноября по 23 декабря</w:t>
      </w:r>
      <w:r>
        <w:rPr>
          <w:rFonts w:ascii="Times New Roman" w:hAnsi="Times New Roman" w:cs="Times New Roman"/>
          <w:sz w:val="24"/>
          <w:szCs w:val="24"/>
        </w:rPr>
        <w:t xml:space="preserve"> 2020г.</w:t>
      </w:r>
      <w:r w:rsidRPr="00BF6921">
        <w:rPr>
          <w:rFonts w:ascii="Times New Roman" w:hAnsi="Times New Roman" w:cs="Times New Roman"/>
          <w:sz w:val="24"/>
          <w:szCs w:val="24"/>
        </w:rPr>
        <w:t xml:space="preserve"> учащиеся 3-11 классов приняли участие в муниципальном туре предметных олимпиад, которые прошли в соответствии с Положением, </w:t>
      </w:r>
      <w:r>
        <w:rPr>
          <w:rFonts w:ascii="Times New Roman" w:hAnsi="Times New Roman" w:cs="Times New Roman"/>
          <w:sz w:val="24"/>
          <w:szCs w:val="24"/>
        </w:rPr>
        <w:t>приказом УО № 1358 от 05.11.2020</w:t>
      </w:r>
      <w:r w:rsidRPr="00BF6921">
        <w:rPr>
          <w:rFonts w:ascii="Times New Roman" w:hAnsi="Times New Roman" w:cs="Times New Roman"/>
          <w:sz w:val="24"/>
          <w:szCs w:val="24"/>
        </w:rPr>
        <w:t xml:space="preserve"> г. по утвержденному графику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Pr="00BF6921" w:rsidRDefault="00502794" w:rsidP="005027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 олимпиадах</w:t>
      </w:r>
      <w:r w:rsidRPr="00BF6921">
        <w:rPr>
          <w:rFonts w:ascii="Times New Roman" w:hAnsi="Times New Roman" w:cs="Times New Roman"/>
          <w:sz w:val="24"/>
          <w:szCs w:val="24"/>
        </w:rPr>
        <w:t xml:space="preserve"> приняли участие 34человек</w:t>
      </w:r>
    </w:p>
    <w:tbl>
      <w:tblPr>
        <w:tblStyle w:val="ad"/>
        <w:tblW w:w="0" w:type="auto"/>
        <w:tblLook w:val="04A0"/>
      </w:tblPr>
      <w:tblGrid>
        <w:gridCol w:w="4276"/>
        <w:gridCol w:w="3969"/>
      </w:tblGrid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02794" w:rsidRPr="00BF6921" w:rsidTr="00502794">
        <w:tc>
          <w:tcPr>
            <w:tcW w:w="4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F6921">
        <w:rPr>
          <w:rFonts w:ascii="Times New Roman" w:hAnsi="Times New Roman" w:cs="Times New Roman"/>
          <w:sz w:val="24"/>
          <w:szCs w:val="24"/>
        </w:rPr>
        <w:t xml:space="preserve">3. Нет победителей и призеров по истории, </w:t>
      </w:r>
      <w:r>
        <w:rPr>
          <w:rFonts w:ascii="Times New Roman" w:hAnsi="Times New Roman" w:cs="Times New Roman"/>
          <w:sz w:val="24"/>
          <w:szCs w:val="24"/>
        </w:rPr>
        <w:t>биологии, русскому языку, химии, физики, литературе, английскому языку, технологии, ОБЖ, родная (татарская) литература, МХК.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F6921">
        <w:rPr>
          <w:rFonts w:ascii="Times New Roman" w:hAnsi="Times New Roman" w:cs="Times New Roman"/>
          <w:bCs/>
          <w:sz w:val="24"/>
          <w:szCs w:val="24"/>
        </w:rPr>
        <w:t>4. Учителя-предметники, которые подготовили победителей муниципальных олимпиад: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02794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Муртазина А.Ф. - 1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F6921">
        <w:rPr>
          <w:rFonts w:ascii="Times New Roman" w:hAnsi="Times New Roman" w:cs="Times New Roman"/>
          <w:sz w:val="24"/>
          <w:szCs w:val="24"/>
        </w:rPr>
        <w:t xml:space="preserve">5. </w:t>
      </w:r>
      <w:r w:rsidRPr="00BF6921">
        <w:rPr>
          <w:rFonts w:ascii="Times New Roman" w:hAnsi="Times New Roman" w:cs="Times New Roman"/>
          <w:bCs/>
          <w:sz w:val="24"/>
          <w:szCs w:val="24"/>
        </w:rPr>
        <w:t>Учителя-предметники, которые подготовили призёров муниципальных олимпиад: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502794" w:rsidRPr="00025606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25606">
        <w:rPr>
          <w:rFonts w:ascii="Times New Roman" w:hAnsi="Times New Roman" w:cs="Times New Roman"/>
          <w:bCs/>
          <w:sz w:val="24"/>
          <w:szCs w:val="24"/>
        </w:rPr>
        <w:t>Веденеева С.А.</w:t>
      </w:r>
      <w:r>
        <w:rPr>
          <w:rFonts w:ascii="Times New Roman" w:hAnsi="Times New Roman" w:cs="Times New Roman"/>
          <w:bCs/>
          <w:sz w:val="24"/>
          <w:szCs w:val="24"/>
        </w:rPr>
        <w:t xml:space="preserve"> -1</w:t>
      </w:r>
    </w:p>
    <w:p w:rsidR="00502794" w:rsidRPr="00025606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25606">
        <w:rPr>
          <w:rFonts w:ascii="Times New Roman" w:hAnsi="Times New Roman" w:cs="Times New Roman"/>
          <w:bCs/>
          <w:sz w:val="24"/>
          <w:szCs w:val="24"/>
        </w:rPr>
        <w:t>Якупова О.Н.</w:t>
      </w:r>
      <w:r>
        <w:rPr>
          <w:rFonts w:ascii="Times New Roman" w:hAnsi="Times New Roman" w:cs="Times New Roman"/>
          <w:bCs/>
          <w:sz w:val="24"/>
          <w:szCs w:val="24"/>
        </w:rPr>
        <w:t xml:space="preserve"> -2</w:t>
      </w:r>
    </w:p>
    <w:p w:rsidR="00502794" w:rsidRPr="00025606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25606">
        <w:rPr>
          <w:rFonts w:ascii="Times New Roman" w:hAnsi="Times New Roman" w:cs="Times New Roman"/>
          <w:bCs/>
          <w:sz w:val="24"/>
          <w:szCs w:val="24"/>
        </w:rPr>
        <w:t>Елистратова М.Б.</w:t>
      </w:r>
      <w:r>
        <w:rPr>
          <w:rFonts w:ascii="Times New Roman" w:hAnsi="Times New Roman" w:cs="Times New Roman"/>
          <w:bCs/>
          <w:sz w:val="24"/>
          <w:szCs w:val="24"/>
        </w:rPr>
        <w:t xml:space="preserve"> -1</w:t>
      </w:r>
    </w:p>
    <w:p w:rsidR="00502794" w:rsidRPr="00025606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25606">
        <w:rPr>
          <w:rFonts w:ascii="Times New Roman" w:hAnsi="Times New Roman" w:cs="Times New Roman"/>
          <w:bCs/>
          <w:sz w:val="24"/>
          <w:szCs w:val="24"/>
        </w:rPr>
        <w:t>Саляхов Ш.М.</w:t>
      </w:r>
      <w:r>
        <w:rPr>
          <w:rFonts w:ascii="Times New Roman" w:hAnsi="Times New Roman" w:cs="Times New Roman"/>
          <w:bCs/>
          <w:sz w:val="24"/>
          <w:szCs w:val="24"/>
        </w:rPr>
        <w:t xml:space="preserve"> -1</w:t>
      </w:r>
    </w:p>
    <w:p w:rsidR="00502794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Халимова Г.З. -1</w:t>
      </w:r>
    </w:p>
    <w:p w:rsidR="00502794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Ситдикова Х.М. – 1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Нуруллина З.С. - 2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F6921">
        <w:rPr>
          <w:rFonts w:ascii="Times New Roman" w:hAnsi="Times New Roman" w:cs="Times New Roman"/>
          <w:sz w:val="24"/>
          <w:szCs w:val="24"/>
        </w:rPr>
        <w:t xml:space="preserve">6. </w:t>
      </w:r>
      <w:r w:rsidRPr="00BF6921">
        <w:rPr>
          <w:rFonts w:ascii="Times New Roman" w:hAnsi="Times New Roman" w:cs="Times New Roman"/>
          <w:bCs/>
          <w:sz w:val="24"/>
          <w:szCs w:val="24"/>
        </w:rPr>
        <w:t>Итоги муниципальных олимпиад за 5 лет: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07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77"/>
        <w:gridCol w:w="1560"/>
        <w:gridCol w:w="1557"/>
        <w:gridCol w:w="1558"/>
        <w:gridCol w:w="1559"/>
        <w:gridCol w:w="1559"/>
      </w:tblGrid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2017-2018 учебный год</w:t>
            </w: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2018-2019 учебный год</w:t>
            </w: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2019-2020 учебный год</w:t>
            </w: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FE2A7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0\3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6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6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6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6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6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1\3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2\0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Экономика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</w:t>
            </w: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атарский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1\3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2\4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3\2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1\4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 xml:space="preserve">Геология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2\0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6/20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2/24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2\19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4\5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1\9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502794" w:rsidRPr="00BF6921" w:rsidTr="005027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МЕСТА: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tabs>
                <w:tab w:val="left" w:pos="10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tabs>
                <w:tab w:val="left" w:pos="10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tabs>
                <w:tab w:val="left" w:pos="10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tabs>
                <w:tab w:val="left" w:pos="10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Pr="00BF6921" w:rsidRDefault="00502794" w:rsidP="00502794">
            <w:pPr>
              <w:tabs>
                <w:tab w:val="left" w:pos="106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921">
        <w:rPr>
          <w:rFonts w:ascii="Times New Roman" w:hAnsi="Times New Roman" w:cs="Times New Roman"/>
          <w:sz w:val="24"/>
          <w:szCs w:val="24"/>
        </w:rPr>
        <w:t>7. Результаты педагогов за 5 лет:</w:t>
      </w: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770" w:type="dxa"/>
        <w:tblInd w:w="-112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3686"/>
        <w:gridCol w:w="1418"/>
        <w:gridCol w:w="1417"/>
        <w:gridCol w:w="1418"/>
        <w:gridCol w:w="1417"/>
        <w:gridCol w:w="1414"/>
      </w:tblGrid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bCs/>
                <w:sz w:val="24"/>
                <w:szCs w:val="24"/>
              </w:rPr>
              <w:t>ФИО учителя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2017-2018 учебный год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2018-2019 учебный год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2019-2020 учебный год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794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FE2A7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502794" w:rsidRPr="00BF6921" w:rsidRDefault="00502794" w:rsidP="005027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(победители\призеры)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4414">
              <w:rPr>
                <w:rFonts w:ascii="Times New Roman" w:hAnsi="Times New Roman" w:cs="Times New Roman"/>
                <w:sz w:val="24"/>
                <w:szCs w:val="24"/>
              </w:rPr>
              <w:t>Хамидуллина Р.Х.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Елистратова М.Б</w:t>
            </w:r>
            <w:r w:rsidRPr="00BF69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3\2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2\0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Гришина Л.Н.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Шигабудинова Д.Ф.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К.П.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Латыпова Л.Р.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Фадеева Л.Н.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Слугина Е.М.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Хуснуллина А.А.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Чуклова Т.Н.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О.В.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861">
              <w:rPr>
                <w:rFonts w:ascii="Times New Roman" w:hAnsi="Times New Roman" w:cs="Times New Roman"/>
                <w:sz w:val="24"/>
                <w:szCs w:val="24"/>
              </w:rPr>
              <w:t>Саляхов Ш.М.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Муртазина А.Ф.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1\1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1/0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Ситдикова Х.М.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rPr>
          <w:trHeight w:val="319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Нуруллина З.С.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0\2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Халимова Г.З.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Т.А.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Шигапова М.З.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Пискарева Т.Л.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290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Низамова Д.Г.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Веденеева С.А.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0\1</w:t>
            </w:r>
          </w:p>
        </w:tc>
      </w:tr>
      <w:tr w:rsidR="00502794" w:rsidRPr="00BF6921" w:rsidTr="00502794">
        <w:trPr>
          <w:trHeight w:val="305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Фаизова Р.М.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2794" w:rsidRPr="00BF6921" w:rsidRDefault="00502794" w:rsidP="00502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794" w:rsidRPr="00BF6921" w:rsidRDefault="00502794" w:rsidP="0050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Решение </w:t>
      </w:r>
    </w:p>
    <w:p w:rsidR="00502794" w:rsidRPr="00F3299E" w:rsidRDefault="00502794" w:rsidP="00502794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3299E">
        <w:rPr>
          <w:rFonts w:ascii="Times New Roman" w:hAnsi="Times New Roman"/>
          <w:sz w:val="24"/>
          <w:szCs w:val="24"/>
        </w:rPr>
        <w:t>Работу с одаренными детьми по подготовке к муниципальным олимпиадам считать на недостаточном уровне.</w:t>
      </w:r>
    </w:p>
    <w:p w:rsidR="00502794" w:rsidRDefault="00502794" w:rsidP="00502794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3299E">
        <w:rPr>
          <w:rFonts w:ascii="Times New Roman" w:hAnsi="Times New Roman"/>
          <w:sz w:val="24"/>
          <w:szCs w:val="24"/>
        </w:rPr>
        <w:t>Отметить неудовлетворительную</w:t>
      </w:r>
      <w:r>
        <w:rPr>
          <w:rFonts w:ascii="Times New Roman" w:hAnsi="Times New Roman"/>
          <w:sz w:val="24"/>
          <w:szCs w:val="24"/>
        </w:rPr>
        <w:t xml:space="preserve"> работу по подготовке </w:t>
      </w:r>
      <w:r w:rsidRPr="00F3299E">
        <w:rPr>
          <w:rFonts w:ascii="Times New Roman" w:hAnsi="Times New Roman"/>
          <w:sz w:val="24"/>
          <w:szCs w:val="24"/>
        </w:rPr>
        <w:t>к муниципальным олимпиадам</w:t>
      </w:r>
      <w:r>
        <w:rPr>
          <w:rFonts w:ascii="Times New Roman" w:hAnsi="Times New Roman"/>
          <w:sz w:val="24"/>
          <w:szCs w:val="24"/>
        </w:rPr>
        <w:t xml:space="preserve"> следующих учителей: Хамидуллиной Р.Х., Гришиной Л.Н., Шигабудиновой Д.Ф., Мустафиной К.П., Латыповой</w:t>
      </w:r>
      <w:r w:rsidRPr="00F3299E">
        <w:rPr>
          <w:rFonts w:ascii="Times New Roman" w:hAnsi="Times New Roman"/>
          <w:sz w:val="24"/>
          <w:szCs w:val="24"/>
        </w:rPr>
        <w:t xml:space="preserve"> Л.Р.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3299E">
        <w:rPr>
          <w:rFonts w:ascii="Times New Roman" w:hAnsi="Times New Roman"/>
          <w:sz w:val="24"/>
          <w:szCs w:val="24"/>
        </w:rPr>
        <w:t>Булыга Е.О.</w:t>
      </w:r>
      <w:r>
        <w:rPr>
          <w:rFonts w:ascii="Times New Roman" w:hAnsi="Times New Roman"/>
          <w:sz w:val="24"/>
          <w:szCs w:val="24"/>
        </w:rPr>
        <w:t>, Фадеевой</w:t>
      </w:r>
      <w:r w:rsidRPr="00F3299E">
        <w:rPr>
          <w:rFonts w:ascii="Times New Roman" w:hAnsi="Times New Roman"/>
          <w:sz w:val="24"/>
          <w:szCs w:val="24"/>
        </w:rPr>
        <w:t xml:space="preserve"> Л.Н.</w:t>
      </w:r>
      <w:r>
        <w:rPr>
          <w:rFonts w:ascii="Times New Roman" w:hAnsi="Times New Roman"/>
          <w:sz w:val="24"/>
          <w:szCs w:val="24"/>
        </w:rPr>
        <w:t>, Слугиной</w:t>
      </w:r>
      <w:r w:rsidRPr="00F3299E">
        <w:rPr>
          <w:rFonts w:ascii="Times New Roman" w:hAnsi="Times New Roman"/>
          <w:sz w:val="24"/>
          <w:szCs w:val="24"/>
        </w:rPr>
        <w:t xml:space="preserve"> Е.М.</w:t>
      </w:r>
      <w:r>
        <w:rPr>
          <w:rFonts w:ascii="Times New Roman" w:hAnsi="Times New Roman"/>
          <w:sz w:val="24"/>
          <w:szCs w:val="24"/>
        </w:rPr>
        <w:t>, Хуснуллиной</w:t>
      </w:r>
      <w:r w:rsidRPr="00F3299E">
        <w:rPr>
          <w:rFonts w:ascii="Times New Roman" w:hAnsi="Times New Roman"/>
          <w:sz w:val="24"/>
          <w:szCs w:val="24"/>
        </w:rPr>
        <w:t xml:space="preserve"> А.А.</w:t>
      </w:r>
      <w:r>
        <w:rPr>
          <w:rFonts w:ascii="Times New Roman" w:hAnsi="Times New Roman"/>
          <w:sz w:val="24"/>
          <w:szCs w:val="24"/>
        </w:rPr>
        <w:t>, Чукловой</w:t>
      </w:r>
      <w:r w:rsidRPr="00F3299E">
        <w:rPr>
          <w:rFonts w:ascii="Times New Roman" w:hAnsi="Times New Roman"/>
          <w:sz w:val="24"/>
          <w:szCs w:val="24"/>
        </w:rPr>
        <w:t xml:space="preserve"> Т.Н.</w:t>
      </w:r>
      <w:r>
        <w:rPr>
          <w:rFonts w:ascii="Times New Roman" w:hAnsi="Times New Roman"/>
          <w:sz w:val="24"/>
          <w:szCs w:val="24"/>
        </w:rPr>
        <w:t>, Зруллиной Л.М., Низамовой Д.Г., Фаизовой Р.М.</w:t>
      </w:r>
    </w:p>
    <w:p w:rsidR="00502794" w:rsidRDefault="00502794" w:rsidP="00502794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</w:t>
      </w:r>
      <w:r w:rsidRPr="000B646B">
        <w:rPr>
          <w:rFonts w:ascii="Times New Roman" w:hAnsi="Times New Roman"/>
          <w:sz w:val="24"/>
          <w:szCs w:val="24"/>
        </w:rPr>
        <w:t>тметить педагогов, подготовивших победителей и призеров муниципальных олимпиад</w:t>
      </w:r>
      <w:r>
        <w:rPr>
          <w:rFonts w:ascii="Times New Roman" w:hAnsi="Times New Roman"/>
          <w:sz w:val="24"/>
          <w:szCs w:val="24"/>
        </w:rPr>
        <w:t>: Елистратову</w:t>
      </w:r>
      <w:r w:rsidRPr="000B646B">
        <w:rPr>
          <w:rFonts w:ascii="Times New Roman" w:hAnsi="Times New Roman"/>
          <w:sz w:val="24"/>
          <w:szCs w:val="24"/>
        </w:rPr>
        <w:t xml:space="preserve"> М.Б.</w:t>
      </w:r>
      <w:r>
        <w:rPr>
          <w:rFonts w:ascii="Times New Roman" w:hAnsi="Times New Roman"/>
          <w:sz w:val="24"/>
          <w:szCs w:val="24"/>
        </w:rPr>
        <w:t>, Якупову</w:t>
      </w:r>
      <w:r w:rsidRPr="000B646B">
        <w:rPr>
          <w:rFonts w:ascii="Times New Roman" w:hAnsi="Times New Roman"/>
          <w:sz w:val="24"/>
          <w:szCs w:val="24"/>
        </w:rPr>
        <w:t xml:space="preserve"> О.Н.</w:t>
      </w:r>
      <w:r>
        <w:rPr>
          <w:rFonts w:ascii="Times New Roman" w:hAnsi="Times New Roman"/>
          <w:sz w:val="24"/>
          <w:szCs w:val="24"/>
        </w:rPr>
        <w:t>,</w:t>
      </w:r>
      <w:r w:rsidRPr="000B646B">
        <w:rPr>
          <w:rFonts w:ascii="Times New Roman" w:hAnsi="Times New Roman"/>
          <w:sz w:val="24"/>
          <w:szCs w:val="24"/>
        </w:rPr>
        <w:t>Саляхов</w:t>
      </w:r>
      <w:r>
        <w:rPr>
          <w:rFonts w:ascii="Times New Roman" w:hAnsi="Times New Roman"/>
          <w:sz w:val="24"/>
          <w:szCs w:val="24"/>
        </w:rPr>
        <w:t>а</w:t>
      </w:r>
      <w:r w:rsidRPr="000B646B">
        <w:rPr>
          <w:rFonts w:ascii="Times New Roman" w:hAnsi="Times New Roman"/>
          <w:sz w:val="24"/>
          <w:szCs w:val="24"/>
        </w:rPr>
        <w:t xml:space="preserve"> Ш.М.</w:t>
      </w:r>
      <w:r>
        <w:rPr>
          <w:rFonts w:ascii="Times New Roman" w:hAnsi="Times New Roman"/>
          <w:sz w:val="24"/>
          <w:szCs w:val="24"/>
        </w:rPr>
        <w:t>, Муртазину</w:t>
      </w:r>
      <w:r w:rsidRPr="000B646B">
        <w:rPr>
          <w:rFonts w:ascii="Times New Roman" w:hAnsi="Times New Roman"/>
          <w:sz w:val="24"/>
          <w:szCs w:val="24"/>
        </w:rPr>
        <w:t xml:space="preserve"> А.Ф.</w:t>
      </w:r>
      <w:r>
        <w:rPr>
          <w:rFonts w:ascii="Times New Roman" w:hAnsi="Times New Roman"/>
          <w:sz w:val="24"/>
          <w:szCs w:val="24"/>
        </w:rPr>
        <w:t>, Ситдикову</w:t>
      </w:r>
      <w:r w:rsidRPr="000B646B">
        <w:rPr>
          <w:rFonts w:ascii="Times New Roman" w:hAnsi="Times New Roman"/>
          <w:sz w:val="24"/>
          <w:szCs w:val="24"/>
        </w:rPr>
        <w:t xml:space="preserve"> Х.М.</w:t>
      </w:r>
      <w:r>
        <w:rPr>
          <w:rFonts w:ascii="Times New Roman" w:hAnsi="Times New Roman"/>
          <w:sz w:val="24"/>
          <w:szCs w:val="24"/>
        </w:rPr>
        <w:t>, Нуруллину</w:t>
      </w:r>
      <w:r w:rsidRPr="000B646B">
        <w:rPr>
          <w:rFonts w:ascii="Times New Roman" w:hAnsi="Times New Roman"/>
          <w:sz w:val="24"/>
          <w:szCs w:val="24"/>
        </w:rPr>
        <w:t xml:space="preserve"> З.С.</w:t>
      </w:r>
      <w:r>
        <w:rPr>
          <w:rFonts w:ascii="Times New Roman" w:hAnsi="Times New Roman"/>
          <w:sz w:val="24"/>
          <w:szCs w:val="24"/>
        </w:rPr>
        <w:t>, Халимову</w:t>
      </w:r>
      <w:r w:rsidRPr="000B646B">
        <w:rPr>
          <w:rFonts w:ascii="Times New Roman" w:hAnsi="Times New Roman"/>
          <w:sz w:val="24"/>
          <w:szCs w:val="24"/>
        </w:rPr>
        <w:t xml:space="preserve"> Г.З.</w:t>
      </w:r>
    </w:p>
    <w:p w:rsidR="00502794" w:rsidRDefault="00502794" w:rsidP="00502794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646B">
        <w:rPr>
          <w:rFonts w:ascii="Times New Roman" w:hAnsi="Times New Roman"/>
          <w:sz w:val="24"/>
          <w:szCs w:val="24"/>
        </w:rPr>
        <w:t>Учителям-предметникам вести целенаправленную индивидуальную работу с учащимися по подготовке к муниципальным олимпиадам</w:t>
      </w:r>
      <w:r>
        <w:rPr>
          <w:rFonts w:ascii="Times New Roman" w:hAnsi="Times New Roman"/>
          <w:sz w:val="24"/>
          <w:szCs w:val="24"/>
        </w:rPr>
        <w:t>.</w:t>
      </w:r>
    </w:p>
    <w:p w:rsidR="00502794" w:rsidRPr="00D03B55" w:rsidRDefault="00502794" w:rsidP="005027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D03B55" w:rsidRPr="00D03B55" w:rsidRDefault="00D03B55" w:rsidP="00D03B55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Руководителям ШМО: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провести анализ развития олимпиадного движения с участием всех учителей предметников и определить проблемы в подготовке участников олимпиады, наметить пути их решения.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выделить одним из приоритетных направлений в учебно-воспитательном процессе - развитие олимпиадного движения с развернутым планом мероприятий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2. Учителям-предметникам: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обеспечить участие победителей и призеров школьного, муниципального этапов в летних профильных лагерях МО и Н РТ.</w:t>
      </w:r>
    </w:p>
    <w:p w:rsidR="00D03B55" w:rsidRPr="00D03B55" w:rsidRDefault="00D03B55" w:rsidP="00D03B5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использовать возможности вариативного образования (факультативные, элективные курсы) индивидуальную деятельность учащихся, обеспечивающих олимпиадный уровень подготовки.</w:t>
      </w:r>
    </w:p>
    <w:p w:rsidR="007E3A83" w:rsidRPr="00AF4AD0" w:rsidRDefault="00D03B55" w:rsidP="00AF4AD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усилить практическую направленность уроков и внеурочных занятий, оптимально использовать имеющуюся в школе материальную базу для подготовки учащихся к олимпиаде, активно применять информационно - коммуникационные технологии.</w:t>
      </w:r>
      <w:bookmarkStart w:id="0" w:name="_GoBack"/>
      <w:bookmarkEnd w:id="0"/>
    </w:p>
    <w:p w:rsidR="00502794" w:rsidRPr="00AF4AD0" w:rsidRDefault="007E3A83" w:rsidP="00AF4A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4AD0">
        <w:rPr>
          <w:rFonts w:ascii="Times New Roman" w:hAnsi="Times New Roman" w:cs="Times New Roman"/>
          <w:sz w:val="24"/>
          <w:szCs w:val="24"/>
        </w:rPr>
        <w:t xml:space="preserve">По плану проводилась работа школьных методических объединений. На заседаниях обсуждались основные вопросы: проведение, анализ контрольных срезов, диагностических работ, мониторинга по предметам, результаты пробных ГИА в 9 ,11классах, проблема преемственности, работа над темами самообразования, изучение, обобщение, распространение ППО, организация внеклассной работы, организация и проведение олимпиад, изучение нормативных документов. Значительное внимание уделялось изучению теоретических аспектов по подготовке учащихся среднего и старшего звена к подготовке и успешной сдаче ГИА. На заседаниях ШМО учителями-предметниками изучалась нормативно-правовая база по реализации ФГОС ООО. Учителя среднего звена изучали формирование УУД на уроках и внеурочной деятельности. Стала традицией организовать взаимопосещения уроков учителями. В этом году был </w:t>
      </w:r>
      <w:r w:rsidR="00502794" w:rsidRPr="00AF4AD0">
        <w:rPr>
          <w:rFonts w:ascii="Times New Roman" w:hAnsi="Times New Roman" w:cs="Times New Roman"/>
          <w:sz w:val="24"/>
          <w:szCs w:val="24"/>
        </w:rPr>
        <w:t xml:space="preserve"> проведен марафон открытых уроков.</w:t>
      </w:r>
      <w:r w:rsidR="00AF4AD0">
        <w:rPr>
          <w:rFonts w:ascii="Times New Roman" w:hAnsi="Times New Roman" w:cs="Times New Roman"/>
          <w:sz w:val="24"/>
          <w:szCs w:val="24"/>
        </w:rPr>
        <w:t xml:space="preserve"> С</w:t>
      </w:r>
      <w:r w:rsidR="00502794" w:rsidRPr="00AF4AD0">
        <w:rPr>
          <w:rFonts w:ascii="Times New Roman" w:hAnsi="Times New Roman" w:cs="Times New Roman"/>
          <w:sz w:val="24"/>
          <w:szCs w:val="24"/>
        </w:rPr>
        <w:t xml:space="preserve"> целью  </w:t>
      </w:r>
    </w:p>
    <w:p w:rsidR="00502794" w:rsidRPr="00FE2144" w:rsidRDefault="00502794" w:rsidP="005027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F4AD0">
        <w:rPr>
          <w:rFonts w:ascii="Times New Roman" w:hAnsi="Times New Roman" w:cs="Times New Roman"/>
          <w:sz w:val="24"/>
          <w:szCs w:val="24"/>
        </w:rPr>
        <w:t>Повышения</w:t>
      </w:r>
      <w:r w:rsidRPr="00FE2144">
        <w:rPr>
          <w:rFonts w:ascii="Times New Roman" w:hAnsi="Times New Roman" w:cs="Times New Roman"/>
          <w:sz w:val="24"/>
          <w:szCs w:val="24"/>
        </w:rPr>
        <w:t xml:space="preserve"> ПК учителей </w:t>
      </w:r>
    </w:p>
    <w:p w:rsidR="00502794" w:rsidRPr="00FE2144" w:rsidRDefault="00AF4AD0" w:rsidP="005027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обобщения и распространения</w:t>
      </w:r>
      <w:r w:rsidR="00502794" w:rsidRPr="00FE2144">
        <w:rPr>
          <w:rFonts w:ascii="Times New Roman" w:hAnsi="Times New Roman" w:cs="Times New Roman"/>
          <w:sz w:val="24"/>
          <w:szCs w:val="24"/>
        </w:rPr>
        <w:t xml:space="preserve"> передового педагогического опыта по методической теме школы</w:t>
      </w:r>
    </w:p>
    <w:p w:rsidR="00502794" w:rsidRPr="00FE2144" w:rsidRDefault="00502794" w:rsidP="00502794">
      <w:pPr>
        <w:rPr>
          <w:rFonts w:ascii="Times New Roman" w:hAnsi="Times New Roman" w:cs="Times New Roman"/>
          <w:sz w:val="24"/>
          <w:szCs w:val="24"/>
        </w:rPr>
      </w:pPr>
      <w:r w:rsidRPr="00FE21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2794" w:rsidRPr="00502794" w:rsidRDefault="00502794" w:rsidP="00502794">
      <w:pPr>
        <w:ind w:left="360"/>
        <w:rPr>
          <w:rFonts w:ascii="Times New Roman" w:hAnsi="Times New Roman" w:cs="Times New Roman"/>
          <w:sz w:val="24"/>
          <w:szCs w:val="24"/>
        </w:rPr>
      </w:pPr>
      <w:r w:rsidRPr="00502794">
        <w:rPr>
          <w:rFonts w:ascii="Times New Roman" w:hAnsi="Times New Roman" w:cs="Times New Roman"/>
          <w:sz w:val="24"/>
          <w:szCs w:val="24"/>
        </w:rPr>
        <w:t xml:space="preserve"> Все учителя- предметники подготовили  открытые уроки по методической теме школы « Развитие профессионального , творческого и личностного потенциала субъектов образовательного и воспитательного процессов путём реализации системно-деятельностного подхода в УВП» </w:t>
      </w:r>
    </w:p>
    <w:p w:rsidR="00BB19AF" w:rsidRDefault="00502794" w:rsidP="007E3A83">
      <w:pPr>
        <w:pStyle w:val="a4"/>
        <w:spacing w:line="276" w:lineRule="auto"/>
        <w:ind w:firstLine="709"/>
      </w:pPr>
      <w:r>
        <w:t xml:space="preserve"> </w:t>
      </w:r>
      <w:r w:rsidR="00A721CB">
        <w:t>Были рекомендованы распространить уроки Ситдиковой Х.М( урок татарского языка в 5 классе).-учитель татарского языка и литературы, Муртазиной (урок литературного чтения в 4 классе)-</w:t>
      </w:r>
      <w:r w:rsidR="00A721CB" w:rsidRPr="00A721CB">
        <w:t xml:space="preserve"> </w:t>
      </w:r>
      <w:r w:rsidR="00A721CB">
        <w:t>учитель татарского языка и литературы,Хамидуллиной Р.Х.( урок биологии в 6 классе),- учитель биологии, Пискарёвой Т.Л( урок математики во 2 классе)- учитель начальных классов, Сафиной Н.З.(урок математики в1 классе)</w:t>
      </w:r>
      <w:r w:rsidR="007E3A83" w:rsidRPr="00D03B55">
        <w:t xml:space="preserve"> </w:t>
      </w:r>
      <w:r w:rsidR="00A721CB">
        <w:t>-</w:t>
      </w:r>
      <w:r w:rsidR="00A721CB" w:rsidRPr="00A721CB">
        <w:t xml:space="preserve"> </w:t>
      </w:r>
      <w:r w:rsidR="00A721CB">
        <w:t>учитель начальных классов, Антоновой Т.А</w:t>
      </w:r>
      <w:r w:rsidR="007E3A83" w:rsidRPr="00D03B55">
        <w:t>.</w:t>
      </w:r>
      <w:r w:rsidR="00A721CB" w:rsidRPr="00A721CB">
        <w:t xml:space="preserve"> </w:t>
      </w:r>
      <w:r w:rsidR="00A721CB">
        <w:t>.(урок математики в1 классе)</w:t>
      </w:r>
      <w:r w:rsidR="00A721CB" w:rsidRPr="00D03B55">
        <w:t xml:space="preserve"> </w:t>
      </w:r>
      <w:r w:rsidR="00A721CB">
        <w:t>-</w:t>
      </w:r>
      <w:r w:rsidR="00A721CB" w:rsidRPr="00A721CB">
        <w:t xml:space="preserve"> </w:t>
      </w:r>
      <w:r w:rsidR="00A721CB">
        <w:t>учитель начальных классов, Антоновой Т.А. на методическом семинаре-практикуме были показаны видеофрагменты с мотивированным интересным началом урока. Учителя поделились передовым педагогическим опытом. На 2021-2022 учебный год планировать орг</w:t>
      </w:r>
      <w:r w:rsidR="00BB19AF">
        <w:t>анизацию этапа урока по рефлексии.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 С целью изучения преемственности ФГОС НОО и ООО были организованы взаимопосещения уроков учителями. На заседаниях ШМО и методсовета был сделан разносторонний анализ уроков с выводами и рекомендациями. На тематическом контроле изучалась деятельность учителей 4классов, учителей русского языка и литературы, математики по подготовке к ГИА.</w:t>
      </w:r>
      <w:r w:rsidR="00890D54" w:rsidRPr="00D03B55">
        <w:t xml:space="preserve"> химии, информатики по подготовке к ЕГЭ  , по работе над пов</w:t>
      </w:r>
      <w:r w:rsidR="00BB19AF">
        <w:t>ышением качества знаний в</w:t>
      </w:r>
      <w:r w:rsidR="00890D54" w:rsidRPr="00D03B55">
        <w:t>8 классах</w:t>
      </w:r>
      <w:r w:rsidR="00BB19AF">
        <w:t>.</w:t>
      </w:r>
      <w:r w:rsidRPr="00D03B55">
        <w:t xml:space="preserve"> Были сделаны такие рекомендации: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использовать в системе вариативные формы организации учебного процесса и методы обучения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строить урок на основе деятельностного подхода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работать над формированием познавательных интересов, положительного отношения к учению (использование эффекта новизны, сравнения, занимательности , творческих и проблемных заданий).</w:t>
      </w: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>- работать над практическим направлением изучения татарского языка в 9 классах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По плану велась работа по обобщению ППО учителей-предметников на различных уровнях  (таблица)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Наряду с положительным присутствуют и отрицательные моменты: </w:t>
      </w:r>
    </w:p>
    <w:p w:rsidR="007E3A83" w:rsidRPr="00D03B55" w:rsidRDefault="007E3A83" w:rsidP="007E3A83">
      <w:pPr>
        <w:pStyle w:val="a4"/>
        <w:spacing w:line="276" w:lineRule="auto"/>
        <w:ind w:firstLine="709"/>
        <w:rPr>
          <w:color w:val="FF0000"/>
        </w:rPr>
      </w:pPr>
      <w:r w:rsidRPr="00D03B55">
        <w:t xml:space="preserve">- отсутствуют призовые места в муниципальном туре Всероссийской олимпиады </w:t>
      </w:r>
      <w:r w:rsidR="00D03B55" w:rsidRPr="00D03B55">
        <w:t>по</w:t>
      </w:r>
      <w:r w:rsidRPr="00D03B55">
        <w:rPr>
          <w:color w:val="FF0000"/>
        </w:rPr>
        <w:t xml:space="preserve">  </w:t>
      </w:r>
      <w:r w:rsidR="00BB19AF">
        <w:t>начальным</w:t>
      </w:r>
      <w:r w:rsidR="00F52D1A" w:rsidRPr="00D03B55">
        <w:t xml:space="preserve"> класс</w:t>
      </w:r>
      <w:r w:rsidR="00BB19AF">
        <w:t>ам( русский язык, окружающий мир)</w:t>
      </w:r>
      <w:r w:rsidR="00F52D1A" w:rsidRPr="00D03B55">
        <w:t>, физики, информатики, математики, русского языка и литературы, биологии, географии, английского языка, химии, технологии</w:t>
      </w:r>
      <w:r w:rsidR="00BB19AF">
        <w:t>, истории</w:t>
      </w:r>
      <w:r w:rsidR="00F52D1A" w:rsidRPr="00D03B55">
        <w:rPr>
          <w:color w:val="FF0000"/>
        </w:rPr>
        <w:t xml:space="preserve"> </w:t>
      </w:r>
      <w:r w:rsidRPr="00D03B55">
        <w:rPr>
          <w:color w:val="FF0000"/>
        </w:rPr>
        <w:t xml:space="preserve">.  </w:t>
      </w:r>
    </w:p>
    <w:p w:rsidR="003442B6" w:rsidRPr="00D03B55" w:rsidRDefault="007E3A83" w:rsidP="007E3A83">
      <w:pPr>
        <w:pStyle w:val="a4"/>
        <w:spacing w:line="276" w:lineRule="auto"/>
        <w:ind w:firstLine="709"/>
      </w:pPr>
      <w:r w:rsidRPr="00D03B55">
        <w:t xml:space="preserve"> </w:t>
      </w:r>
    </w:p>
    <w:p w:rsidR="007E3A83" w:rsidRPr="00D03B55" w:rsidRDefault="003442B6" w:rsidP="00D03B55">
      <w:pPr>
        <w:pStyle w:val="a4"/>
        <w:numPr>
          <w:ilvl w:val="0"/>
          <w:numId w:val="17"/>
        </w:numPr>
        <w:spacing w:line="276" w:lineRule="auto"/>
        <w:rPr>
          <w:bCs/>
        </w:rPr>
      </w:pPr>
      <w:r w:rsidRPr="00D03B55">
        <w:t xml:space="preserve"> </w:t>
      </w:r>
      <w:r w:rsidR="007E3A83" w:rsidRPr="00D03B55">
        <w:rPr>
          <w:b/>
        </w:rPr>
        <w:t>ВЫВОД:</w:t>
      </w:r>
      <w:r w:rsidR="007E3A83" w:rsidRPr="00D03B55">
        <w:rPr>
          <w:bCs/>
        </w:rPr>
        <w:t xml:space="preserve"> работу методического совета СОШ №4 считать удовлетворительной план по методической работе выполнен полностью. проведены  заседания ШМС, имеются протоколы.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3. Школьные методические объединения.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Главной структурой, организующей методическую работу учителей-предметников и 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нашей школе работают  5 МО: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1.Учителей начальных кла</w:t>
      </w:r>
      <w:r w:rsidR="00D03B55">
        <w:rPr>
          <w:rFonts w:ascii="Times New Roman" w:hAnsi="Times New Roman" w:cs="Times New Roman"/>
          <w:sz w:val="24"/>
          <w:szCs w:val="24"/>
        </w:rPr>
        <w:t>ссов (руководитель Шигапова М.З.</w:t>
      </w:r>
      <w:r w:rsidRPr="00D03B55">
        <w:rPr>
          <w:rFonts w:ascii="Times New Roman" w:hAnsi="Times New Roman" w:cs="Times New Roman"/>
          <w:sz w:val="24"/>
          <w:szCs w:val="24"/>
        </w:rPr>
        <w:t>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2.Учителей естественно-математического цикла (руководитель Латыпова Л.Р.)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3.Учителей гуманитарного цикла (руководитель  Гришина Л.Н..)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4.Учителей татарского языка и литерат</w:t>
      </w:r>
      <w:r w:rsidR="00890D54" w:rsidRPr="00D03B55">
        <w:rPr>
          <w:rFonts w:ascii="Times New Roman" w:hAnsi="Times New Roman" w:cs="Times New Roman"/>
          <w:sz w:val="24"/>
          <w:szCs w:val="24"/>
        </w:rPr>
        <w:t>уры (руководитель  Ситдикова Х.М.</w:t>
      </w:r>
      <w:r w:rsidRPr="00D03B55">
        <w:rPr>
          <w:rFonts w:ascii="Times New Roman" w:hAnsi="Times New Roman" w:cs="Times New Roman"/>
          <w:sz w:val="24"/>
          <w:szCs w:val="24"/>
        </w:rPr>
        <w:t>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5.Классных руководителей 5-11кла</w:t>
      </w:r>
      <w:r w:rsidR="00890D54" w:rsidRPr="00D03B55">
        <w:rPr>
          <w:rFonts w:ascii="Times New Roman" w:hAnsi="Times New Roman" w:cs="Times New Roman"/>
          <w:sz w:val="24"/>
          <w:szCs w:val="24"/>
        </w:rPr>
        <w:t>ссо</w:t>
      </w:r>
      <w:r w:rsidR="00D03B55">
        <w:rPr>
          <w:rFonts w:ascii="Times New Roman" w:hAnsi="Times New Roman" w:cs="Times New Roman"/>
          <w:sz w:val="24"/>
          <w:szCs w:val="24"/>
        </w:rPr>
        <w:t>в (руководитель Слугина Е.М.</w:t>
      </w:r>
      <w:r w:rsidR="00890D54"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sz w:val="24"/>
          <w:szCs w:val="24"/>
        </w:rPr>
        <w:t>..)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Задачи МО</w:t>
      </w:r>
    </w:p>
    <w:p w:rsidR="007E3A83" w:rsidRPr="00D03B55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 направить деятельность учителей на овладение современными технологиями, которые стимулируют активность учащихся, раскрывают творческий потенциал личности ребенка. </w:t>
      </w:r>
    </w:p>
    <w:p w:rsidR="007E3A83" w:rsidRPr="00D03B55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выявлять, обобщать и распространять опыт творчески работающих учителей, анализировать, апробировать и внедрять новые формы методического обеспечения образовательного процесса; (учитывается передовой опыт коллег, пропагандируется имеющийся) </w:t>
      </w:r>
    </w:p>
    <w:p w:rsidR="007E3A83" w:rsidRPr="00D03B55" w:rsidRDefault="007E3A83" w:rsidP="007E3A83">
      <w:pPr>
        <w:numPr>
          <w:ilvl w:val="0"/>
          <w:numId w:val="5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ШМО работают над использованием современных образовательных технологий. На каждом заседании уделяется внимание к выбору педагогических технологий для использования в педагогической деятельности каждого учителя: выбираемые технологии должны иметь качественную характеристику, совокупность тех принципов, приемов, методов педагогической работы, которые дополняют традиционные технологии обучения и воспитания. Основное внимание в методической работе ШМО уделяется оказанию действенной помощи каждому учителю. Для того, чтобы эта помощь была реальной, работу строят на диагностической основе с учетом результатов анализа работы за прошедшие годы и выявленных недостатков.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Диагностика систематизирует методическую работу. Каждый учитель в течение 5 лет самостоятельно работает над своей методической  темой, которая созвучна теме МО и школы, оформляет все материалы в папке по самообразованию, где сосредотачивается теоретический и практический материал по теме, разработки уроков и внеклассных мероприятий, творческие работы учащихся.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Результаты работы учителя периодически заслушиваются на заседаниях МО, семинарах-практикумах, педагогических советах. Итог этой работы — это творческие отчеты учителей, обобщение ППО во время аттестации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Формы организации и проведения ШМО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Основными формами организации и проведения ШМО являются заседания, межсекционная работа в форме «круглых столов»,  взаимопосещение уроков, теоретические семинары, семинары-практикумы, наставническая работа, предметные недели. На заседаниях ШМО рассматривались анализы проведённых пробных ГИА, выявлялись причины пробелов в знаниях обучающихся и пути их устранения. Этой работе способствовали проводимые в течение учебного года семинары-практикумы ,индивидуальные консультации , учёба в ресурсных центрах. </w:t>
      </w:r>
      <w:r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На каждого обучающегося, испытывающего затруднения в подготовке к ГИА, был составлен индивидуальный план по отработке западающих тем, определён наставник из числа учителей-предметников. Организация внеклассной работы, проведение олимпиад, изучение нормативных документов, проведение предметных недель является систематической работой ШМО.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 xml:space="preserve">В целях обобщения и закрепления полученных учащимися знаний по предметам, повышения их образовательного уровня, привития интереса к предмету в школе проводятся предметные недели, декады. Предметные недели призваны углублять, дополнять, и тем самым, повышать уровень образования учащихся, способствовать развитию и расширению их кругозора.. С </w:t>
      </w:r>
      <w:r w:rsidRPr="00D03B5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целью </w:t>
      </w:r>
      <w:r w:rsidRPr="00D03B55">
        <w:rPr>
          <w:rFonts w:ascii="Times New Roman" w:eastAsia="Times New Roman" w:hAnsi="Times New Roman" w:cs="Times New Roman"/>
          <w:sz w:val="24"/>
          <w:szCs w:val="24"/>
        </w:rPr>
        <w:t>развития интересов и креативности учащихся, творческого потенциала педагогов, развитие интереса к образовательным дисциплинам, мотивация к обучению</w:t>
      </w:r>
      <w:r w:rsidRPr="00D03B55">
        <w:rPr>
          <w:rFonts w:ascii="Times New Roman" w:hAnsi="Times New Roman" w:cs="Times New Roman"/>
          <w:sz w:val="24"/>
          <w:szCs w:val="24"/>
        </w:rPr>
        <w:t xml:space="preserve"> по утвержденному графику   проведены предметные недели Проведенные мероприятия в ходе предметной недели своевременно освещались на сайте школы.</w:t>
      </w:r>
    </w:p>
    <w:tbl>
      <w:tblPr>
        <w:tblStyle w:val="ad"/>
        <w:tblW w:w="8789" w:type="dxa"/>
        <w:tblInd w:w="-34" w:type="dxa"/>
        <w:tblLayout w:type="fixed"/>
        <w:tblLook w:val="04A0"/>
      </w:tblPr>
      <w:tblGrid>
        <w:gridCol w:w="3990"/>
        <w:gridCol w:w="1516"/>
        <w:gridCol w:w="3283"/>
      </w:tblGrid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начальных классов</w:t>
            </w: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83" w:type="dxa"/>
          </w:tcPr>
          <w:p w:rsidR="007E3A83" w:rsidRPr="00D03B55" w:rsidRDefault="00D03B55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Шигапова М.З.</w:t>
            </w:r>
            <w:r w:rsidR="007E3A83"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математики, , информатики. физики</w:t>
            </w: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 Л.Р.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русского языка, литературы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Гришина Л.Н.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истории обществознания, , английского языка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Гришина Л.Н.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ОБЖ, химии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283" w:type="dxa"/>
          </w:tcPr>
          <w:p w:rsidR="007E3A83" w:rsidRPr="00D03B55" w:rsidRDefault="00D03B55" w:rsidP="00D03B55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Булыга Е.О.</w:t>
            </w:r>
            <w:r w:rsidR="007E3A83"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технологии, ИЗО,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 Л.Р.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татарского языка и литературы. Биологии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Ситдикова Х.М.. учителя-предметники</w:t>
            </w:r>
          </w:p>
        </w:tc>
      </w:tr>
      <w:tr w:rsidR="007E3A83" w:rsidRPr="00D03B55" w:rsidTr="007E3A83">
        <w:tc>
          <w:tcPr>
            <w:tcW w:w="3990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 творческих отчётов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руководителей кружков</w:t>
            </w:r>
          </w:p>
        </w:tc>
        <w:tc>
          <w:tcPr>
            <w:tcW w:w="1516" w:type="dxa"/>
          </w:tcPr>
          <w:p w:rsidR="007E3A83" w:rsidRPr="00D03B55" w:rsidRDefault="007E3A83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3283" w:type="dxa"/>
          </w:tcPr>
          <w:p w:rsidR="007E3A83" w:rsidRPr="00D03B55" w:rsidRDefault="007E3A83" w:rsidP="007E3A83">
            <w:pPr>
              <w:pStyle w:val="ab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3B55">
              <w:rPr>
                <w:rFonts w:ascii="Times New Roman" w:hAnsi="Times New Roman"/>
                <w:sz w:val="24"/>
                <w:szCs w:val="24"/>
                <w:lang w:eastAsia="ru-RU"/>
              </w:rPr>
              <w:t>Елистратова М.Б учителя-предметники.</w:t>
            </w:r>
          </w:p>
        </w:tc>
      </w:tr>
    </w:tbl>
    <w:p w:rsidR="007E3A83" w:rsidRPr="00D03B55" w:rsidRDefault="007E3A83" w:rsidP="007E3A8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BB19AF" w:rsidP="007E3A83">
      <w:pPr>
        <w:spacing w:after="0"/>
        <w:ind w:firstLine="709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>
        <w:rPr>
          <w:rStyle w:val="a6"/>
          <w:rFonts w:ascii="Times New Roman" w:hAnsi="Times New Roman" w:cs="Times New Roman"/>
          <w:b w:val="0"/>
          <w:sz w:val="24"/>
          <w:szCs w:val="24"/>
        </w:rPr>
        <w:t>Так в 2020-21</w:t>
      </w:r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учебном году эффективно прошли недели татарского я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>зыка и литературы,(  посвящена году родных языков и народному единству</w:t>
      </w:r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), гуманитарного цикла, начальных классов., истории и обществознания, биологии, г</w:t>
      </w:r>
      <w:r w:rsidR="00E76B3E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еографии, </w:t>
      </w:r>
      <w:r w:rsidR="00F812FF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математики,</w:t>
      </w:r>
      <w:r w:rsidR="00E76B3E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ОБЖ, технологии, ИЗО, английского языка</w:t>
      </w:r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Однако неэффективно прошли недели физики, информатики , руководителей  кружков. Неделя физики и информатики прошла проведением разовых мероприятий, методический уровень которых был –средний Не все руководители кружков приняли участие на неделе. Приняли участие Фадеева Л.Н., С</w:t>
      </w:r>
      <w:r w:rsidR="00F812FF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>лугина Е.М.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>. Ситдикова Х.М.</w:t>
      </w:r>
      <w:r w:rsidR="00F812FF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не принял</w:t>
      </w:r>
      <w:r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а участие Мингазова Г.Р. </w:t>
      </w:r>
      <w:r w:rsidR="007E3A83" w:rsidRPr="00D03B55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На следующий учебный год  заместителю директора по воспитательной работе Елистратовой , руководителю ШМО естественно- математического цикла Латыповой Л.Р.взять под контроль проведение недели творческих отчётов руководителей кружков, физики, информатики.  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рамках работы ШМО предусматривались домашние задания учителям в следующих формах: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моделирование урока (целиком или фрагментарно для школьных практических  семинаров);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подбор литературы по определённой теме, курсу,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составление контрольных материалов, тестов (для промежуточной аттестации учащихся);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составление и защита опорных схем, памяток, дидактического материала (для подготовки ОГЭ и ЕГЭ);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разработка планов кружков, сценариев внеклассных мероприятий по предмету, курсов по выбору;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посещение уроков, внеклассных мероприятий с последующим анализом (во время аттестации, проведения предметных недель, школьных семинаров);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представление собственного опыта работы по теме,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работа над темой по самообразованию;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подготовка докладов по определённой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подготовка презентаций по изученной теме, проблеме;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- демонстрация материалов по подготовке к обобщению ППО.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- упражнения, задания для проверки УУД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рамках ШМО организовано самообразование учителей. Этот компонент занимает особое место в системе методической работы.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Каждое методическое объединение имеет свой план работы, разработанный в соответствии с темой</w:t>
      </w:r>
      <w:r w:rsidRPr="00D03B5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, </w:t>
      </w:r>
      <w:r w:rsidRPr="00D03B55">
        <w:rPr>
          <w:rFonts w:ascii="Times New Roman" w:hAnsi="Times New Roman" w:cs="Times New Roman"/>
          <w:bCs/>
          <w:sz w:val="24"/>
          <w:szCs w:val="24"/>
        </w:rPr>
        <w:t>целями и задачами методической службы школы. Проанализировав работу методических объединений, следует отметить, что все они работают над созданием системы обучения, обеспечивающей развитие каждого ученика, исходя из его склонностей, интересов и возможностей. Целенаправленно ведется работа по освоению учителями современных методик и технологий обучения.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В течение этого учебного года  учителями каждого ШМО показа</w:t>
      </w:r>
      <w:r w:rsidRPr="00D03B55">
        <w:rPr>
          <w:rFonts w:ascii="Times New Roman" w:hAnsi="Times New Roman" w:cs="Times New Roman"/>
          <w:bCs/>
          <w:sz w:val="24"/>
          <w:szCs w:val="24"/>
          <w:lang w:val="tt-RU"/>
        </w:rPr>
        <w:t>ны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открытые уроки с применением новых технологий . Большое внимание на этих уроках уделяется формированию УУД, где каждого учат слушать, слышать и поддерживать своего партнёра. При ответе на вопросы все высказывают свои мысли, помогают слабым учащимся, никто не остается в стороне от игры. Наряду с закреплением изученного, освежением в памяти забытого, развитием речи воспитывались чувства уважения друг к другу, толерантности. Такая методика нравится и самим учащимся. Учителя помогают правильно распределить время. Большое внимание уделяется формированию у школьников навыков творческой  деятельности, развитию общеучебных навыков, сохранению и поддержанию здоровьесберегающей образовательной среды.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 xml:space="preserve">В методических объединениях успешно проводится стартовый, четвертной и итоговый контроль по всем предметам.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работу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ШМО учителей-предмеников и классных руководителей считать удовлетворительной. Руководителю ШМО классн</w:t>
      </w:r>
      <w:r w:rsidR="00890D54" w:rsidRPr="00D03B55">
        <w:rPr>
          <w:rFonts w:ascii="Times New Roman" w:hAnsi="Times New Roman" w:cs="Times New Roman"/>
          <w:sz w:val="24"/>
          <w:szCs w:val="24"/>
        </w:rPr>
        <w:t xml:space="preserve">ых </w:t>
      </w:r>
      <w:r w:rsidR="00F812FF" w:rsidRPr="00D03B55">
        <w:rPr>
          <w:rFonts w:ascii="Times New Roman" w:hAnsi="Times New Roman" w:cs="Times New Roman"/>
          <w:sz w:val="24"/>
          <w:szCs w:val="24"/>
        </w:rPr>
        <w:t>руководителей  Слугиной Е.М.</w:t>
      </w:r>
      <w:r w:rsidR="00890D54" w:rsidRPr="00D03B55">
        <w:rPr>
          <w:rFonts w:ascii="Times New Roman" w:hAnsi="Times New Roman" w:cs="Times New Roman"/>
          <w:sz w:val="24"/>
          <w:szCs w:val="24"/>
        </w:rPr>
        <w:t>.</w:t>
      </w:r>
      <w:r w:rsidRPr="00D03B55">
        <w:rPr>
          <w:rFonts w:ascii="Times New Roman" w:hAnsi="Times New Roman" w:cs="Times New Roman"/>
          <w:sz w:val="24"/>
          <w:szCs w:val="24"/>
        </w:rPr>
        <w:t>., естественно-математического цикла Латып</w:t>
      </w:r>
      <w:r w:rsidR="00BB19AF">
        <w:rPr>
          <w:rFonts w:ascii="Times New Roman" w:hAnsi="Times New Roman" w:cs="Times New Roman"/>
          <w:sz w:val="24"/>
          <w:szCs w:val="24"/>
        </w:rPr>
        <w:t>овой Л.Р. в планировании на 2021-2022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учебный год включить проведение предметных недель классных руководителей, отчёт творческих кружков, недели музыки,  физкультуры. На заседаниях ШМО учителей-предметников изучить методику преподавания западающих тем по математике (модуль геометрия, текстовые задачи и др), русскому языку синтаксис сложных предложений ССП, СПП, морфология) , по истории хронологические даты, географии-задачи</w:t>
      </w:r>
    </w:p>
    <w:p w:rsidR="007E3A83" w:rsidRPr="00D03B55" w:rsidRDefault="007E3A83" w:rsidP="007E3A83">
      <w:pPr>
        <w:pStyle w:val="2"/>
        <w:spacing w:line="276" w:lineRule="auto"/>
        <w:ind w:left="0" w:firstLine="709"/>
        <w:rPr>
          <w:b/>
          <w:bCs/>
          <w:u w:val="none"/>
          <w:lang w:val="tt-RU"/>
        </w:rPr>
      </w:pPr>
    </w:p>
    <w:p w:rsidR="00D03B55" w:rsidRDefault="00D03B55" w:rsidP="007E3A83">
      <w:pPr>
        <w:pStyle w:val="2"/>
        <w:spacing w:line="276" w:lineRule="auto"/>
        <w:ind w:left="0" w:firstLine="709"/>
        <w:rPr>
          <w:b/>
          <w:bCs/>
          <w:u w:val="none"/>
          <w:lang w:val="tt-RU"/>
        </w:rPr>
      </w:pPr>
    </w:p>
    <w:p w:rsidR="007E3A83" w:rsidRPr="00D03B55" w:rsidRDefault="007E3A83" w:rsidP="007E3A83">
      <w:pPr>
        <w:pStyle w:val="2"/>
        <w:spacing w:line="276" w:lineRule="auto"/>
        <w:ind w:left="0" w:firstLine="709"/>
        <w:rPr>
          <w:b/>
          <w:u w:val="none"/>
        </w:rPr>
      </w:pPr>
      <w:r w:rsidRPr="00D03B55">
        <w:rPr>
          <w:b/>
          <w:bCs/>
          <w:u w:val="none"/>
          <w:lang w:val="tt-RU"/>
        </w:rPr>
        <w:t>4.</w:t>
      </w:r>
      <w:r w:rsidRPr="00D03B55">
        <w:rPr>
          <w:bCs/>
          <w:u w:val="none"/>
          <w:lang w:val="tt-RU"/>
        </w:rPr>
        <w:t xml:space="preserve"> </w:t>
      </w:r>
      <w:r w:rsidRPr="00D03B55">
        <w:rPr>
          <w:b/>
          <w:u w:val="none"/>
        </w:rPr>
        <w:t xml:space="preserve">Кадровое обеспечение: </w:t>
      </w:r>
    </w:p>
    <w:p w:rsidR="007E3A83" w:rsidRPr="00D03B55" w:rsidRDefault="007E3A83" w:rsidP="007E3A83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Динамика количества обучающихся и учителей:</w:t>
      </w:r>
    </w:p>
    <w:tbl>
      <w:tblPr>
        <w:tblW w:w="8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6"/>
        <w:gridCol w:w="1574"/>
        <w:gridCol w:w="1365"/>
        <w:gridCol w:w="1359"/>
        <w:gridCol w:w="1359"/>
        <w:gridCol w:w="1359"/>
      </w:tblGrid>
      <w:tr w:rsidR="00BB19AF" w:rsidRPr="00D03B55" w:rsidTr="00BB19AF">
        <w:tc>
          <w:tcPr>
            <w:tcW w:w="1936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365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BB19AF" w:rsidRPr="00D03B55" w:rsidTr="00BB19AF">
        <w:tc>
          <w:tcPr>
            <w:tcW w:w="1936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Кол-во обучающихся</w:t>
            </w:r>
          </w:p>
        </w:tc>
        <w:tc>
          <w:tcPr>
            <w:tcW w:w="1574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1365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363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</w:tr>
      <w:tr w:rsidR="00BB19AF" w:rsidRPr="00D03B55" w:rsidTr="00BB19AF">
        <w:tc>
          <w:tcPr>
            <w:tcW w:w="1936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Кол-во учителей</w:t>
            </w:r>
          </w:p>
        </w:tc>
        <w:tc>
          <w:tcPr>
            <w:tcW w:w="1574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65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9" w:type="dxa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Как показывает динамика количества обучающихся и учителей за последние три года </w:t>
      </w:r>
      <w:r w:rsidR="00F812FF" w:rsidRPr="00D03B55">
        <w:rPr>
          <w:rFonts w:ascii="Times New Roman" w:hAnsi="Times New Roman" w:cs="Times New Roman"/>
          <w:sz w:val="24"/>
          <w:szCs w:val="24"/>
        </w:rPr>
        <w:t>наблюдает</w:t>
      </w:r>
      <w:r w:rsidR="00BB19AF">
        <w:rPr>
          <w:rFonts w:ascii="Times New Roman" w:hAnsi="Times New Roman" w:cs="Times New Roman"/>
          <w:sz w:val="24"/>
          <w:szCs w:val="24"/>
        </w:rPr>
        <w:t xml:space="preserve">ся увеличение </w:t>
      </w:r>
      <w:r w:rsidR="00F812FF" w:rsidRPr="00D03B55">
        <w:rPr>
          <w:rFonts w:ascii="Times New Roman" w:hAnsi="Times New Roman" w:cs="Times New Roman"/>
          <w:sz w:val="24"/>
          <w:szCs w:val="24"/>
        </w:rPr>
        <w:t xml:space="preserve"> в количестве обучающихся и 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  <w:r w:rsidR="00BB19AF">
        <w:rPr>
          <w:rFonts w:ascii="Times New Roman" w:hAnsi="Times New Roman" w:cs="Times New Roman"/>
          <w:sz w:val="24"/>
          <w:szCs w:val="24"/>
        </w:rPr>
        <w:t xml:space="preserve">уменьшение 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учителей. </w:t>
      </w:r>
      <w:r w:rsidR="00BB19AF">
        <w:rPr>
          <w:rFonts w:ascii="Times New Roman" w:hAnsi="Times New Roman" w:cs="Times New Roman"/>
          <w:sz w:val="24"/>
          <w:szCs w:val="24"/>
        </w:rPr>
        <w:t xml:space="preserve">   У</w:t>
      </w:r>
      <w:r w:rsidR="00F812FF" w:rsidRPr="00D03B55">
        <w:rPr>
          <w:rFonts w:ascii="Times New Roman" w:hAnsi="Times New Roman" w:cs="Times New Roman"/>
          <w:sz w:val="24"/>
          <w:szCs w:val="24"/>
        </w:rPr>
        <w:t>читель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  <w:r w:rsidR="00F812FF" w:rsidRPr="00D03B55">
        <w:rPr>
          <w:rFonts w:ascii="Times New Roman" w:hAnsi="Times New Roman" w:cs="Times New Roman"/>
          <w:sz w:val="24"/>
          <w:szCs w:val="24"/>
        </w:rPr>
        <w:t xml:space="preserve"> информатики являе</w:t>
      </w:r>
      <w:r w:rsidRPr="00D03B55">
        <w:rPr>
          <w:rFonts w:ascii="Times New Roman" w:hAnsi="Times New Roman" w:cs="Times New Roman"/>
          <w:sz w:val="24"/>
          <w:szCs w:val="24"/>
        </w:rPr>
        <w:t>т</w:t>
      </w:r>
      <w:r w:rsidR="00F812FF" w:rsidRPr="00D03B55">
        <w:rPr>
          <w:rFonts w:ascii="Times New Roman" w:hAnsi="Times New Roman" w:cs="Times New Roman"/>
          <w:sz w:val="24"/>
          <w:szCs w:val="24"/>
        </w:rPr>
        <w:t>ся совместителем</w:t>
      </w:r>
      <w:r w:rsidRPr="00D03B55">
        <w:rPr>
          <w:rFonts w:ascii="Times New Roman" w:hAnsi="Times New Roman" w:cs="Times New Roman"/>
          <w:sz w:val="24"/>
          <w:szCs w:val="24"/>
        </w:rPr>
        <w:t>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Педагогический стаж:</w:t>
      </w:r>
    </w:p>
    <w:tbl>
      <w:tblPr>
        <w:tblW w:w="891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350"/>
        <w:gridCol w:w="1648"/>
        <w:gridCol w:w="1487"/>
        <w:gridCol w:w="1475"/>
        <w:gridCol w:w="1475"/>
        <w:gridCol w:w="1475"/>
      </w:tblGrid>
      <w:tr w:rsidR="00BB19AF" w:rsidRPr="00D03B55" w:rsidTr="00BB19A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Стаж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CC43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CC43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</w:tr>
      <w:tr w:rsidR="00BB19AF" w:rsidRPr="00D03B55" w:rsidTr="00BB19AF">
        <w:trPr>
          <w:trHeight w:val="2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до 3-х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19AF" w:rsidRPr="00D03B55" w:rsidTr="00BB19A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3 -10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B19AF" w:rsidRPr="00D03B55" w:rsidTr="00BB19A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от10-20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B19AF" w:rsidRPr="00D03B55" w:rsidTr="00BB19A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20-30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B19AF" w:rsidRPr="00D03B55" w:rsidTr="00BB19A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30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B19AF" w:rsidRPr="00D03B55" w:rsidTr="00BB19AF">
        <w:trPr>
          <w:trHeight w:val="59"/>
          <w:tblCellSpacing w:w="0" w:type="dxa"/>
        </w:trPr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от 40 лет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B19AF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9AF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Наблюдается стабильность  по педагогическо</w:t>
      </w:r>
      <w:r w:rsidR="00BD2FF1">
        <w:rPr>
          <w:rFonts w:ascii="Times New Roman" w:hAnsi="Times New Roman" w:cs="Times New Roman"/>
          <w:sz w:val="24"/>
          <w:szCs w:val="24"/>
        </w:rPr>
        <w:t>му стажу. За последний год (2020-21</w:t>
      </w:r>
      <w:r w:rsidR="00EF6BB8" w:rsidRPr="00D03B55">
        <w:rPr>
          <w:rFonts w:ascii="Times New Roman" w:hAnsi="Times New Roman" w:cs="Times New Roman"/>
          <w:sz w:val="24"/>
          <w:szCs w:val="24"/>
        </w:rPr>
        <w:t>)  продолжают трудовую деятельность 2</w:t>
      </w:r>
      <w:r w:rsidRPr="00D03B55">
        <w:rPr>
          <w:rFonts w:ascii="Times New Roman" w:hAnsi="Times New Roman" w:cs="Times New Roman"/>
          <w:sz w:val="24"/>
          <w:szCs w:val="24"/>
        </w:rPr>
        <w:t xml:space="preserve"> молодых учителя.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 xml:space="preserve">Проблема 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обновления  коллектива </w:t>
      </w:r>
      <w:r w:rsidRPr="00D03B55">
        <w:rPr>
          <w:rFonts w:ascii="Times New Roman" w:hAnsi="Times New Roman" w:cs="Times New Roman"/>
          <w:sz w:val="24"/>
          <w:szCs w:val="24"/>
        </w:rPr>
        <w:t>молоды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 xml:space="preserve">ми </w:t>
      </w:r>
      <w:r w:rsidRPr="00D03B55">
        <w:rPr>
          <w:rFonts w:ascii="Times New Roman" w:hAnsi="Times New Roman" w:cs="Times New Roman"/>
          <w:sz w:val="24"/>
          <w:szCs w:val="24"/>
        </w:rPr>
        <w:t xml:space="preserve"> кадр</w:t>
      </w:r>
      <w:r w:rsidRPr="00D03B55">
        <w:rPr>
          <w:rFonts w:ascii="Times New Roman" w:hAnsi="Times New Roman" w:cs="Times New Roman"/>
          <w:sz w:val="24"/>
          <w:szCs w:val="24"/>
          <w:lang w:val="tt-RU"/>
        </w:rPr>
        <w:t>ами</w:t>
      </w:r>
      <w:r w:rsidRPr="00D03B55">
        <w:rPr>
          <w:rFonts w:ascii="Times New Roman" w:hAnsi="Times New Roman" w:cs="Times New Roman"/>
          <w:sz w:val="24"/>
          <w:szCs w:val="24"/>
        </w:rPr>
        <w:t xml:space="preserve"> остаётся и в этом году. Школе нужн</w:t>
      </w:r>
      <w:r w:rsidR="00137D6B" w:rsidRPr="00D03B55">
        <w:rPr>
          <w:rFonts w:ascii="Times New Roman" w:hAnsi="Times New Roman" w:cs="Times New Roman"/>
          <w:sz w:val="24"/>
          <w:szCs w:val="24"/>
        </w:rPr>
        <w:t xml:space="preserve">ы молодые кадры по </w:t>
      </w:r>
      <w:r w:rsidR="00EF6BB8" w:rsidRPr="00D03B55">
        <w:rPr>
          <w:rFonts w:ascii="Times New Roman" w:hAnsi="Times New Roman" w:cs="Times New Roman"/>
          <w:sz w:val="24"/>
          <w:szCs w:val="24"/>
        </w:rPr>
        <w:t>, английскому языку</w:t>
      </w:r>
      <w:r w:rsidRPr="00D03B55">
        <w:rPr>
          <w:rFonts w:ascii="Times New Roman" w:hAnsi="Times New Roman" w:cs="Times New Roman"/>
          <w:sz w:val="24"/>
          <w:szCs w:val="24"/>
        </w:rPr>
        <w:t>, физкультуре</w:t>
      </w:r>
      <w:r w:rsidR="00137D6B" w:rsidRPr="00D03B55">
        <w:rPr>
          <w:rFonts w:ascii="Times New Roman" w:hAnsi="Times New Roman" w:cs="Times New Roman"/>
          <w:sz w:val="24"/>
          <w:szCs w:val="24"/>
        </w:rPr>
        <w:t>,</w:t>
      </w:r>
      <w:r w:rsidR="00EF6BB8" w:rsidRPr="00D03B55">
        <w:rPr>
          <w:rFonts w:ascii="Times New Roman" w:hAnsi="Times New Roman" w:cs="Times New Roman"/>
          <w:sz w:val="24"/>
          <w:szCs w:val="24"/>
        </w:rPr>
        <w:t xml:space="preserve"> информатике</w:t>
      </w:r>
      <w:r w:rsidRPr="00D03B55">
        <w:rPr>
          <w:rFonts w:ascii="Times New Roman" w:hAnsi="Times New Roman" w:cs="Times New Roman"/>
          <w:sz w:val="24"/>
          <w:szCs w:val="24"/>
        </w:rPr>
        <w:t>.</w:t>
      </w:r>
      <w:r w:rsidR="00137D6B" w:rsidRPr="00D03B55">
        <w:rPr>
          <w:rFonts w:ascii="Times New Roman" w:hAnsi="Times New Roman" w:cs="Times New Roman"/>
          <w:sz w:val="24"/>
          <w:szCs w:val="24"/>
        </w:rPr>
        <w:t>, начальным классам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Категорированность и образовательный </w:t>
      </w:r>
      <w:r w:rsidR="00EF6BB8" w:rsidRPr="00D03B55">
        <w:rPr>
          <w:rFonts w:ascii="Times New Roman" w:hAnsi="Times New Roman" w:cs="Times New Roman"/>
          <w:b/>
          <w:sz w:val="24"/>
          <w:szCs w:val="24"/>
        </w:rPr>
        <w:t>уровень учителей школы за 5лет</w:t>
      </w:r>
    </w:p>
    <w:tbl>
      <w:tblPr>
        <w:tblW w:w="10032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29"/>
        <w:gridCol w:w="1315"/>
        <w:gridCol w:w="1884"/>
        <w:gridCol w:w="1668"/>
        <w:gridCol w:w="1668"/>
        <w:gridCol w:w="1668"/>
      </w:tblGrid>
      <w:tr w:rsidR="00BD2FF1" w:rsidRPr="00D03B55" w:rsidTr="00BD2FF1">
        <w:trPr>
          <w:trHeight w:val="51"/>
          <w:tblCellSpacing w:w="0" w:type="dxa"/>
        </w:trPr>
        <w:tc>
          <w:tcPr>
            <w:tcW w:w="1829" w:type="dxa"/>
            <w:shd w:val="clear" w:color="auto" w:fill="FFFFFF"/>
            <w:hideMark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315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884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D2FF1" w:rsidRPr="00D03B55" w:rsidTr="00BD2FF1">
        <w:trPr>
          <w:trHeight w:val="95"/>
          <w:tblCellSpacing w:w="0" w:type="dxa"/>
        </w:trPr>
        <w:tc>
          <w:tcPr>
            <w:tcW w:w="1829" w:type="dxa"/>
            <w:shd w:val="clear" w:color="auto" w:fill="FFFFFF"/>
            <w:hideMark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1315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8-30,7%</w:t>
            </w:r>
          </w:p>
        </w:tc>
        <w:tc>
          <w:tcPr>
            <w:tcW w:w="1884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10-35,7%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11-39%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12-42,9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11-40,85</w:t>
            </w:r>
          </w:p>
        </w:tc>
      </w:tr>
      <w:tr w:rsidR="00BD2FF1" w:rsidRPr="00D03B55" w:rsidTr="00BD2FF1">
        <w:trPr>
          <w:trHeight w:val="62"/>
          <w:tblCellSpacing w:w="0" w:type="dxa"/>
        </w:trPr>
        <w:tc>
          <w:tcPr>
            <w:tcW w:w="1829" w:type="dxa"/>
            <w:shd w:val="clear" w:color="auto" w:fill="FFFFFF"/>
            <w:hideMark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1315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12-46,2%</w:t>
            </w:r>
          </w:p>
        </w:tc>
        <w:tc>
          <w:tcPr>
            <w:tcW w:w="1884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12-42,8%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12-42%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10- 35,7%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12-44.4%</w:t>
            </w:r>
          </w:p>
        </w:tc>
      </w:tr>
      <w:tr w:rsidR="00BD2FF1" w:rsidRPr="00D03B55" w:rsidTr="00BD2FF1">
        <w:trPr>
          <w:trHeight w:val="62"/>
          <w:tblCellSpacing w:w="0" w:type="dxa"/>
        </w:trPr>
        <w:tc>
          <w:tcPr>
            <w:tcW w:w="1829" w:type="dxa"/>
            <w:shd w:val="clear" w:color="auto" w:fill="FFFFFF"/>
            <w:hideMark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Категорированность</w:t>
            </w:r>
          </w:p>
        </w:tc>
        <w:tc>
          <w:tcPr>
            <w:tcW w:w="1315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20-76,9</w:t>
            </w:r>
          </w:p>
        </w:tc>
        <w:tc>
          <w:tcPr>
            <w:tcW w:w="1884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22-78,5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23-81%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22-78,6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4-14,8%</w:t>
            </w:r>
          </w:p>
        </w:tc>
      </w:tr>
      <w:tr w:rsidR="00BD2FF1" w:rsidRPr="00D03B55" w:rsidTr="00BD2FF1">
        <w:trPr>
          <w:trHeight w:val="726"/>
          <w:tblCellSpacing w:w="0" w:type="dxa"/>
        </w:trPr>
        <w:tc>
          <w:tcPr>
            <w:tcW w:w="1829" w:type="dxa"/>
            <w:shd w:val="clear" w:color="auto" w:fill="FFFFFF"/>
            <w:hideMark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Образовательный уровень</w:t>
            </w:r>
          </w:p>
        </w:tc>
        <w:tc>
          <w:tcPr>
            <w:tcW w:w="1315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100% с высшим образованием</w:t>
            </w:r>
          </w:p>
        </w:tc>
        <w:tc>
          <w:tcPr>
            <w:tcW w:w="1884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  <w:tc>
          <w:tcPr>
            <w:tcW w:w="1668" w:type="dxa"/>
            <w:shd w:val="clear" w:color="auto" w:fill="FFFFFF"/>
          </w:tcPr>
          <w:p w:rsidR="00BD2FF1" w:rsidRPr="00D03B55" w:rsidRDefault="00BD2FF1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96,4% с высшим образованием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ВЫВОД: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A83" w:rsidRPr="00D03B55" w:rsidRDefault="002F14D8" w:rsidP="007E3A83">
      <w:pPr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 В к</w:t>
      </w:r>
      <w:r w:rsidR="007E3A83" w:rsidRPr="00D03B55">
        <w:rPr>
          <w:rFonts w:ascii="Times New Roman" w:hAnsi="Times New Roman" w:cs="Times New Roman"/>
          <w:sz w:val="24"/>
          <w:szCs w:val="24"/>
        </w:rPr>
        <w:t>атегор</w:t>
      </w:r>
      <w:r w:rsidRPr="00D03B55">
        <w:rPr>
          <w:rFonts w:ascii="Times New Roman" w:hAnsi="Times New Roman" w:cs="Times New Roman"/>
          <w:sz w:val="24"/>
          <w:szCs w:val="24"/>
        </w:rPr>
        <w:t>ированности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учителей шк</w:t>
      </w:r>
      <w:r w:rsidR="00ED139F" w:rsidRPr="00D03B55">
        <w:rPr>
          <w:rFonts w:ascii="Times New Roman" w:hAnsi="Times New Roman" w:cs="Times New Roman"/>
          <w:sz w:val="24"/>
          <w:szCs w:val="24"/>
        </w:rPr>
        <w:t xml:space="preserve">олы </w:t>
      </w:r>
      <w:r w:rsidRPr="00D03B55">
        <w:rPr>
          <w:rFonts w:ascii="Times New Roman" w:hAnsi="Times New Roman" w:cs="Times New Roman"/>
          <w:sz w:val="24"/>
          <w:szCs w:val="24"/>
        </w:rPr>
        <w:t xml:space="preserve"> наблюдается стабильность.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О</w:t>
      </w:r>
      <w:r w:rsidR="00ED139F" w:rsidRPr="00D03B55">
        <w:rPr>
          <w:rFonts w:ascii="Times New Roman" w:hAnsi="Times New Roman" w:cs="Times New Roman"/>
          <w:sz w:val="24"/>
          <w:szCs w:val="24"/>
        </w:rPr>
        <w:t>бразовательный уровень стабилен учител</w:t>
      </w:r>
      <w:r w:rsidR="00AF4AD0">
        <w:rPr>
          <w:rFonts w:ascii="Times New Roman" w:hAnsi="Times New Roman" w:cs="Times New Roman"/>
          <w:sz w:val="24"/>
          <w:szCs w:val="24"/>
        </w:rPr>
        <w:t>ь начальных классов Пискарёва Т.Л.</w:t>
      </w:r>
      <w:r w:rsidR="00ED139F" w:rsidRPr="00D03B55">
        <w:rPr>
          <w:rFonts w:ascii="Times New Roman" w:hAnsi="Times New Roman" w:cs="Times New Roman"/>
          <w:sz w:val="24"/>
          <w:szCs w:val="24"/>
        </w:rPr>
        <w:t xml:space="preserve">.  обучается  заочно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Аттестация педагогических работников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3"/>
        <w:gridCol w:w="2465"/>
        <w:gridCol w:w="2790"/>
        <w:gridCol w:w="4111"/>
      </w:tblGrid>
      <w:tr w:rsidR="007E3A83" w:rsidRPr="00D03B55" w:rsidTr="007E3A83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Присвоенная категория</w:t>
            </w:r>
          </w:p>
        </w:tc>
      </w:tr>
      <w:tr w:rsidR="009145DE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Халимова Г.З.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19144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9145DE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Стдикова Х.М.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Высшая  квалификационная категория</w:t>
            </w:r>
          </w:p>
        </w:tc>
      </w:tr>
      <w:tr w:rsidR="009145DE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Слугина Е.М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19144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Первая   квалификационная категория</w:t>
            </w:r>
          </w:p>
        </w:tc>
      </w:tr>
      <w:tr w:rsidR="009145DE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Фадеева Л.Н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CC43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Первая   квалификационная категория</w:t>
            </w:r>
          </w:p>
        </w:tc>
      </w:tr>
      <w:tr w:rsidR="009145DE" w:rsidRPr="00D03B55" w:rsidTr="007E3A83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Т.А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5DE" w:rsidRPr="00D03B55" w:rsidRDefault="009145DE" w:rsidP="007E3A8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03B55">
        <w:rPr>
          <w:rFonts w:ascii="Times New Roman" w:hAnsi="Times New Roman" w:cs="Times New Roman"/>
          <w:b/>
          <w:sz w:val="24"/>
          <w:szCs w:val="24"/>
          <w:lang w:val="tt-RU"/>
        </w:rPr>
        <w:t>Награды и поо</w:t>
      </w:r>
      <w:r w:rsidRPr="00D03B55">
        <w:rPr>
          <w:rFonts w:ascii="Times New Roman" w:hAnsi="Times New Roman" w:cs="Times New Roman"/>
          <w:b/>
          <w:sz w:val="24"/>
          <w:szCs w:val="24"/>
        </w:rPr>
        <w:t>щ</w:t>
      </w:r>
      <w:r w:rsidRPr="00D03B5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рения </w:t>
      </w:r>
      <w:r w:rsidRPr="00D03B55">
        <w:rPr>
          <w:rFonts w:ascii="Times New Roman" w:hAnsi="Times New Roman" w:cs="Times New Roman"/>
          <w:b/>
          <w:sz w:val="24"/>
          <w:szCs w:val="24"/>
        </w:rPr>
        <w:t>учителей</w:t>
      </w:r>
      <w:r w:rsidRPr="00D03B5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.</w:t>
      </w:r>
    </w:p>
    <w:tbl>
      <w:tblPr>
        <w:tblW w:w="92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46"/>
        <w:gridCol w:w="4678"/>
      </w:tblGrid>
      <w:tr w:rsidR="007E3A83" w:rsidRPr="00D03B55" w:rsidTr="007E3A83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РТ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нет 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3A83" w:rsidRPr="00D03B55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Почетный работник общего образования РФ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1 (Халимова Г.З.) </w:t>
            </w:r>
          </w:p>
        </w:tc>
      </w:tr>
      <w:tr w:rsidR="007E3A83" w:rsidRPr="00D03B55" w:rsidTr="007E3A83">
        <w:trPr>
          <w:trHeight w:val="54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За заслуги в образовании 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4 (Кашапова Ф.А., Елистратова М.Б., Гришина Л.Н., Симонова О.К.) </w:t>
            </w:r>
          </w:p>
        </w:tc>
      </w:tr>
      <w:tr w:rsidR="007E3A83" w:rsidRPr="00D03B55" w:rsidTr="007E3A83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Почетная грамота РФ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 (Кашапова Ф.А, Саляхов Ш.М., Веденеева С.АЕлистратова М.Б. )</w:t>
            </w:r>
          </w:p>
        </w:tc>
      </w:tr>
      <w:tr w:rsidR="007E3A83" w:rsidRPr="00D03B55" w:rsidTr="007E3A83">
        <w:trPr>
          <w:trHeight w:val="39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Почетная грамота РТ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 (Муртазина А.Ф., Якупова О.Н., Низамова Д.Г, Гаврилов Ю.В</w:t>
            </w:r>
            <w:r w:rsidR="005C4A30" w:rsidRPr="00D03B55">
              <w:rPr>
                <w:rFonts w:ascii="Times New Roman" w:hAnsi="Times New Roman" w:cs="Times New Roman"/>
                <w:sz w:val="24"/>
                <w:szCs w:val="24"/>
              </w:rPr>
              <w:t>, Зруллина Л.М.</w:t>
            </w: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E3A83" w:rsidRPr="00D03B55" w:rsidTr="007E3A83">
        <w:trPr>
          <w:trHeight w:val="345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Победители ПНПО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 (Халимова Г.З.)</w:t>
            </w:r>
          </w:p>
        </w:tc>
      </w:tr>
      <w:tr w:rsidR="007E3A83" w:rsidRPr="00D03B55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Победители республиканского гранта «Наш лучший учитель» (2011, 2012, 2013 г.)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DC2198" w:rsidP="00DC219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E3A83" w:rsidRPr="00D03B55" w:rsidTr="007E3A83">
        <w:trPr>
          <w:trHeight w:val="585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республиканского гранта </w:t>
            </w:r>
          </w:p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«Наш новый учитель»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41705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E3A83" w:rsidRPr="00D03B55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</w:p>
        </w:tc>
      </w:tr>
      <w:tr w:rsidR="007E3A83" w:rsidRPr="00D03B55" w:rsidTr="007E3A83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республиканского гранта </w:t>
            </w:r>
          </w:p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«Наш новый директор»</w:t>
            </w:r>
          </w:p>
        </w:tc>
        <w:tc>
          <w:tcPr>
            <w:tcW w:w="4678" w:type="dxa"/>
            <w:shd w:val="clear" w:color="auto" w:fill="FFFFFF"/>
            <w:hideMark/>
          </w:tcPr>
          <w:p w:rsidR="007E3A83" w:rsidRPr="00D03B55" w:rsidRDefault="007E3A83" w:rsidP="007E3A8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7E3A83" w:rsidRPr="00D03B55" w:rsidRDefault="00DC2198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Награды и поощрения учителей считать удовлетворительно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3A83" w:rsidRPr="00D03B55" w:rsidRDefault="007E3A83" w:rsidP="007E3A83">
      <w:pPr>
        <w:tabs>
          <w:tab w:val="left" w:pos="567"/>
          <w:tab w:val="left" w:pos="709"/>
          <w:tab w:val="left" w:pos="385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tabs>
          <w:tab w:val="left" w:pos="567"/>
          <w:tab w:val="left" w:pos="709"/>
          <w:tab w:val="left" w:pos="385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5. Образовательные технологии, используемые коллективом, и их результаты.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1615"/>
        <w:gridCol w:w="1929"/>
        <w:gridCol w:w="2409"/>
        <w:gridCol w:w="1701"/>
      </w:tblGrid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% учителей, использующих технологию (расчет проводится от количества членов предметных МО)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использования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sz w:val="24"/>
                <w:szCs w:val="24"/>
              </w:rPr>
              <w:t>Перспективы развития школы в связи с использованием технологии</w:t>
            </w: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 xml:space="preserve">Разноуровневое обучение 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Развивающее обучение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42,8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 качества знаний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Увеличить количество учителей до 60%</w:t>
            </w: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Проблемное обучение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классов, математики, биология</w:t>
            </w:r>
          </w:p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Технология уровневой дифференциации на основе обязательных результатов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Математика, русский язык, физика</w:t>
            </w:r>
          </w:p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Развитие исследовательских навыков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Химия, география, татарский язык и литература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знаний, 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rPr>
          <w:cantSplit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Технология игрового обучения: ролевых, деловых и других видов обучающих игр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классов, география, татарский язык и литература, английский язык,физ-ра, музыка, история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A83" w:rsidRPr="00D03B55" w:rsidRDefault="007E3A83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практической направленности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A83" w:rsidRPr="00D03B55" w:rsidRDefault="007E3A83" w:rsidP="007E3A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положительной мотивации к обучению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Лекционно – семинарско – зачетная система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Сингапурские обучающие структуры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Умение работать с информацией, повышение познавательной активности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 технологии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Все предметы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Повышение качества знаний учащихся. Увеличение количества учащихся 1группы здоровья.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3A83" w:rsidRPr="00D03B55" w:rsidTr="007E3A8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Коллективная система обучения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3A83" w:rsidRPr="00D03B55" w:rsidRDefault="007E3A83" w:rsidP="007E3A83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D03B55">
        <w:rPr>
          <w:rFonts w:ascii="Times New Roman" w:hAnsi="Times New Roman" w:cs="Times New Roman"/>
          <w:sz w:val="24"/>
          <w:szCs w:val="24"/>
        </w:rPr>
        <w:t>С целью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повышения практической направленности обучения, положительной</w:t>
      </w:r>
      <w:r w:rsidR="00AF4AD0">
        <w:rPr>
          <w:rFonts w:ascii="Times New Roman" w:hAnsi="Times New Roman" w:cs="Times New Roman"/>
          <w:sz w:val="24"/>
          <w:szCs w:val="24"/>
        </w:rPr>
        <w:t xml:space="preserve"> мотивации к обучению, повышения</w:t>
      </w:r>
      <w:r w:rsidRPr="00D03B55">
        <w:rPr>
          <w:rFonts w:ascii="Times New Roman" w:hAnsi="Times New Roman" w:cs="Times New Roman"/>
          <w:sz w:val="24"/>
          <w:szCs w:val="24"/>
        </w:rPr>
        <w:t xml:space="preserve"> качества знаний учителями активно применяются технологии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D03B55">
        <w:rPr>
          <w:rFonts w:ascii="Times New Roman" w:hAnsi="Times New Roman" w:cs="Times New Roman"/>
          <w:sz w:val="24"/>
          <w:szCs w:val="24"/>
        </w:rPr>
        <w:t>развития исследовательских навыков, технология игрового обучения: ролевых, деловых и других видов обучающих игр, ИКТ, сингапурские обуча</w:t>
      </w:r>
      <w:r w:rsidR="004679DF">
        <w:rPr>
          <w:rFonts w:ascii="Times New Roman" w:hAnsi="Times New Roman" w:cs="Times New Roman"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sz w:val="24"/>
          <w:szCs w:val="24"/>
        </w:rPr>
        <w:t>ющие структуры, здоровьесберегающие технол</w:t>
      </w:r>
      <w:r w:rsidR="00AF4AD0">
        <w:rPr>
          <w:rFonts w:ascii="Times New Roman" w:hAnsi="Times New Roman" w:cs="Times New Roman"/>
          <w:sz w:val="24"/>
          <w:szCs w:val="24"/>
        </w:rPr>
        <w:t>огии.  По сравнению с 2019-2020</w:t>
      </w:r>
      <w:r w:rsidR="004679DF">
        <w:rPr>
          <w:rFonts w:ascii="Times New Roman" w:hAnsi="Times New Roman" w:cs="Times New Roman"/>
          <w:sz w:val="24"/>
          <w:szCs w:val="24"/>
        </w:rPr>
        <w:t xml:space="preserve"> учебным</w:t>
      </w:r>
      <w:r w:rsidRPr="00D03B55">
        <w:rPr>
          <w:rFonts w:ascii="Times New Roman" w:hAnsi="Times New Roman" w:cs="Times New Roman"/>
          <w:sz w:val="24"/>
          <w:szCs w:val="24"/>
        </w:rPr>
        <w:t xml:space="preserve"> годом наблюдается повышение применения следующих технологий : Проблемное обучение(на 2%), Технология уровневой дифференциации на основе обязательных результатов(на 15%),. Однако недостаточно используются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технологии:</w:t>
      </w:r>
      <w:r w:rsidRPr="00D03B55">
        <w:rPr>
          <w:rFonts w:ascii="Times New Roman" w:hAnsi="Times New Roman" w:cs="Times New Roman"/>
          <w:sz w:val="24"/>
          <w:szCs w:val="24"/>
        </w:rPr>
        <w:t xml:space="preserve"> разноуровневое обучение, лекционно – семинарско – зачетная система, коллективная система обучения. На методологических семинарах изучить эффективность применения этих технологий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3A83" w:rsidRPr="00D03B55" w:rsidRDefault="007E3A83" w:rsidP="007E3A83">
      <w:pPr>
        <w:tabs>
          <w:tab w:val="left" w:pos="594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/>
          <w:bCs/>
          <w:sz w:val="24"/>
          <w:szCs w:val="24"/>
        </w:rPr>
        <w:t>6. Организация курсовой подготовки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03B55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педагогических работников</w:t>
      </w:r>
    </w:p>
    <w:p w:rsidR="007E3A83" w:rsidRPr="00D03B55" w:rsidRDefault="007E3A83" w:rsidP="007E3A83">
      <w:pPr>
        <w:tabs>
          <w:tab w:val="left" w:pos="5940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9353" w:type="dxa"/>
        <w:tblCellSpacing w:w="0" w:type="dxa"/>
        <w:tblInd w:w="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58"/>
        <w:gridCol w:w="1559"/>
        <w:gridCol w:w="1559"/>
        <w:gridCol w:w="1559"/>
        <w:gridCol w:w="1559"/>
        <w:gridCol w:w="1559"/>
      </w:tblGrid>
      <w:tr w:rsidR="009145DE" w:rsidRPr="00D03B55" w:rsidTr="009145DE">
        <w:trPr>
          <w:trHeight w:val="272"/>
          <w:tblCellSpacing w:w="0" w:type="dxa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</w:tr>
      <w:tr w:rsidR="009145DE" w:rsidRPr="00D03B55" w:rsidTr="009145DE">
        <w:trPr>
          <w:trHeight w:val="206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учителей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C46174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</w:tr>
      <w:tr w:rsidR="009145DE" w:rsidRPr="00D03B55" w:rsidTr="009145DE">
        <w:trPr>
          <w:trHeight w:val="259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Курсы повышения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4-15,4%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10-35,7%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12-42%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9145DE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bCs/>
                <w:sz w:val="24"/>
                <w:szCs w:val="24"/>
              </w:rPr>
              <w:t>7-25%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145DE" w:rsidRPr="00D03B55" w:rsidRDefault="00C46174" w:rsidP="007E3A83">
            <w:pPr>
              <w:tabs>
                <w:tab w:val="left" w:pos="594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13-48%</w:t>
            </w:r>
          </w:p>
        </w:tc>
      </w:tr>
    </w:tbl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D03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637F" w:rsidRPr="00D03B55" w:rsidRDefault="00C46174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2020-2021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учебного года прошли курсовую подготовку</w:t>
      </w:r>
      <w:r>
        <w:rPr>
          <w:rFonts w:ascii="Times New Roman" w:hAnsi="Times New Roman" w:cs="Times New Roman"/>
          <w:sz w:val="24"/>
          <w:szCs w:val="24"/>
        </w:rPr>
        <w:t xml:space="preserve"> 13 учителей</w:t>
      </w:r>
      <w:r w:rsidR="007E3A83" w:rsidRPr="00D03B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 xml:space="preserve">Вывод:           </w:t>
      </w:r>
      <w:r w:rsidR="008A637F" w:rsidRPr="00D03B55">
        <w:rPr>
          <w:rFonts w:ascii="Times New Roman" w:hAnsi="Times New Roman" w:cs="Times New Roman"/>
          <w:b/>
          <w:sz w:val="24"/>
          <w:szCs w:val="24"/>
        </w:rPr>
        <w:t>-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Аттестацию пе</w:t>
      </w:r>
      <w:r w:rsidR="008A637F" w:rsidRPr="00D03B55">
        <w:rPr>
          <w:rFonts w:ascii="Times New Roman" w:hAnsi="Times New Roman" w:cs="Times New Roman"/>
          <w:bCs/>
          <w:sz w:val="24"/>
          <w:szCs w:val="24"/>
        </w:rPr>
        <w:t>д</w:t>
      </w:r>
      <w:r w:rsidR="00C46174">
        <w:rPr>
          <w:rFonts w:ascii="Times New Roman" w:hAnsi="Times New Roman" w:cs="Times New Roman"/>
          <w:bCs/>
          <w:sz w:val="24"/>
          <w:szCs w:val="24"/>
        </w:rPr>
        <w:t>агогических работников прошли 5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учителей.</w:t>
      </w:r>
      <w:r w:rsidR="003C3908" w:rsidRPr="00D03B55">
        <w:rPr>
          <w:rFonts w:ascii="Times New Roman" w:hAnsi="Times New Roman" w:cs="Times New Roman"/>
          <w:sz w:val="24"/>
          <w:szCs w:val="24"/>
        </w:rPr>
        <w:t xml:space="preserve"> Персонифицированные курс</w:t>
      </w:r>
      <w:r w:rsidR="008A637F" w:rsidRPr="00D03B55">
        <w:rPr>
          <w:rFonts w:ascii="Times New Roman" w:hAnsi="Times New Roman" w:cs="Times New Roman"/>
          <w:sz w:val="24"/>
          <w:szCs w:val="24"/>
        </w:rPr>
        <w:t>ы</w:t>
      </w:r>
      <w:r w:rsidR="00C46174">
        <w:rPr>
          <w:rFonts w:ascii="Times New Roman" w:hAnsi="Times New Roman" w:cs="Times New Roman"/>
          <w:sz w:val="24"/>
          <w:szCs w:val="24"/>
        </w:rPr>
        <w:t xml:space="preserve"> -13</w:t>
      </w:r>
      <w:r w:rsidRPr="00D03B55">
        <w:rPr>
          <w:rFonts w:ascii="Times New Roman" w:hAnsi="Times New Roman" w:cs="Times New Roman"/>
          <w:sz w:val="24"/>
          <w:szCs w:val="24"/>
        </w:rPr>
        <w:t>учителей,.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7. Обобщен</w:t>
      </w:r>
      <w:r w:rsidR="00C46174">
        <w:rPr>
          <w:rFonts w:ascii="Times New Roman" w:hAnsi="Times New Roman" w:cs="Times New Roman"/>
          <w:b/>
          <w:sz w:val="24"/>
          <w:szCs w:val="24"/>
        </w:rPr>
        <w:t>ие опыта работы учителей за 2020  -2021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7E3A83" w:rsidRPr="00D03B55" w:rsidRDefault="007E3A83" w:rsidP="007E3A83">
      <w:pPr>
        <w:spacing w:after="0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tbl>
      <w:tblPr>
        <w:tblW w:w="9781" w:type="dxa"/>
        <w:tblInd w:w="108" w:type="dxa"/>
        <w:tblLayout w:type="fixed"/>
        <w:tblLook w:val="04A0"/>
      </w:tblPr>
      <w:tblGrid>
        <w:gridCol w:w="1134"/>
        <w:gridCol w:w="1701"/>
        <w:gridCol w:w="1276"/>
        <w:gridCol w:w="3260"/>
        <w:gridCol w:w="2410"/>
      </w:tblGrid>
      <w:tr w:rsidR="007E3A83" w:rsidRPr="00D03B55" w:rsidTr="004679DF">
        <w:trPr>
          <w:cantSplit/>
          <w:trHeight w:val="48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Ф.И.О. 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</w:p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мет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A83" w:rsidRPr="00D03B55" w:rsidRDefault="007E3A83" w:rsidP="007E3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3B55">
              <w:rPr>
                <w:rFonts w:ascii="Times New Roman" w:hAnsi="Times New Roman" w:cs="Times New Roman"/>
                <w:sz w:val="24"/>
                <w:szCs w:val="24"/>
              </w:rPr>
              <w:t>Дата и место</w:t>
            </w:r>
          </w:p>
        </w:tc>
      </w:tr>
      <w:tr w:rsidR="00233EE5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33EE5" w:rsidRPr="00B17E7B" w:rsidRDefault="00233EE5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E7B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3EE5" w:rsidRPr="00B17E7B" w:rsidRDefault="00233EE5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E7B">
              <w:rPr>
                <w:rFonts w:ascii="Times New Roman" w:hAnsi="Times New Roman" w:cs="Times New Roman"/>
                <w:sz w:val="24"/>
                <w:szCs w:val="24"/>
              </w:rPr>
              <w:t>Якупова  О.Н.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233EE5" w:rsidRPr="00B17E7B" w:rsidRDefault="00233EE5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E7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233EE5" w:rsidRPr="00B17E7B" w:rsidRDefault="00233EE5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E7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33EE5" w:rsidRPr="00B17E7B" w:rsidRDefault="00233EE5" w:rsidP="00974AA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17E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«Разработка проверочного задания по оцениванию уровня сформированности глобальных компетенций»</w:t>
            </w:r>
          </w:p>
          <w:p w:rsidR="00233EE5" w:rsidRPr="00B17E7B" w:rsidRDefault="00233EE5" w:rsidP="00974AAA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3EE5" w:rsidRPr="00B17E7B" w:rsidRDefault="00233EE5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E7B">
              <w:rPr>
                <w:rFonts w:ascii="Times New Roman" w:hAnsi="Times New Roman" w:cs="Times New Roman"/>
                <w:sz w:val="24"/>
                <w:szCs w:val="24"/>
              </w:rPr>
              <w:t>2021, Казань,повышение квалификации</w:t>
            </w:r>
          </w:p>
        </w:tc>
      </w:tr>
      <w:tr w:rsidR="00233EE5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33EE5" w:rsidRDefault="002A77A8" w:rsidP="00191448">
            <w:pPr>
              <w:snapToGrid w:val="0"/>
              <w:spacing w:after="0"/>
              <w:jc w:val="center"/>
              <w:rPr>
                <w:rFonts w:ascii="Times New Roman" w:hAnsi="Times New Roman"/>
              </w:rPr>
            </w:pPr>
            <w:r w:rsidRPr="00B17E7B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3EE5" w:rsidRPr="00A90A1D" w:rsidRDefault="002A77A8" w:rsidP="001914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Гришина Л.Н.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233EE5" w:rsidRPr="00436216" w:rsidRDefault="00233EE5" w:rsidP="00191448">
            <w:pPr>
              <w:snapToGrid w:val="0"/>
              <w:rPr>
                <w:rFonts w:ascii="Times New Roman" w:hAnsi="Times New Roman"/>
              </w:rPr>
            </w:pPr>
            <w:r w:rsidRPr="00436216">
              <w:rPr>
                <w:rFonts w:ascii="Times New Roman" w:hAnsi="Times New Roman"/>
              </w:rPr>
              <w:t>Русский язык,</w:t>
            </w:r>
            <w:r>
              <w:rPr>
                <w:rFonts w:ascii="Times New Roman" w:hAnsi="Times New Roman"/>
              </w:rPr>
              <w:t xml:space="preserve"> </w:t>
            </w:r>
            <w:r w:rsidRPr="00436216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33EE5" w:rsidRPr="00436216" w:rsidRDefault="00233EE5" w:rsidP="00191448">
            <w:pPr>
              <w:snapToGrid w:val="0"/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Формирование и оценивание читательской   грамотности школьников в контексте международных сопоставительных исследований</w:t>
            </w:r>
            <w:r w:rsidRPr="00436216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33EE5" w:rsidRPr="00341539" w:rsidRDefault="00233EE5" w:rsidP="00191448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КФУ, г.Казань,</w:t>
            </w:r>
            <w:r w:rsidRPr="00341539">
              <w:rPr>
                <w:rFonts w:ascii="Times New Roman" w:hAnsi="Times New Roman"/>
              </w:rPr>
              <w:t xml:space="preserve"> апрель, 2021</w:t>
            </w:r>
          </w:p>
        </w:tc>
      </w:tr>
      <w:tr w:rsidR="0002536F" w:rsidRPr="00D03B55" w:rsidTr="004679DF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536F" w:rsidRDefault="0002536F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2536F" w:rsidRPr="00BD3A15" w:rsidRDefault="0002536F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02536F" w:rsidRDefault="0002536F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2536F" w:rsidRPr="003614B7" w:rsidRDefault="0002536F" w:rsidP="00974AAA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14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4B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Формирование и оценка функциональной грамотности школьников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36F" w:rsidRPr="003614B7" w:rsidRDefault="0002536F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4B7">
              <w:rPr>
                <w:rFonts w:ascii="Times New Roman" w:hAnsi="Times New Roman" w:cs="Times New Roman"/>
                <w:sz w:val="24"/>
                <w:szCs w:val="24"/>
              </w:rPr>
              <w:t xml:space="preserve">с 22.03.2021 по 25.03.2021 </w:t>
            </w:r>
          </w:p>
          <w:p w:rsidR="0002536F" w:rsidRPr="003614B7" w:rsidRDefault="0002536F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14B7">
              <w:rPr>
                <w:rFonts w:ascii="Times New Roman" w:hAnsi="Times New Roman" w:cs="Times New Roman"/>
                <w:sz w:val="24"/>
                <w:szCs w:val="24"/>
              </w:rPr>
              <w:t>Казань , повышение квалификации</w:t>
            </w:r>
          </w:p>
        </w:tc>
      </w:tr>
    </w:tbl>
    <w:p w:rsidR="007E3A83" w:rsidRPr="00D03B55" w:rsidRDefault="007E3A83" w:rsidP="007E3A8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8. Обобщение опыта р</w:t>
      </w:r>
      <w:r w:rsidR="002A77A8">
        <w:rPr>
          <w:rFonts w:ascii="Times New Roman" w:hAnsi="Times New Roman" w:cs="Times New Roman"/>
          <w:b/>
          <w:sz w:val="24"/>
          <w:szCs w:val="24"/>
        </w:rPr>
        <w:t>аботы учителей за 2020-2021</w:t>
      </w:r>
      <w:r w:rsidRPr="00D03B55">
        <w:rPr>
          <w:rFonts w:ascii="Times New Roman" w:hAnsi="Times New Roman" w:cs="Times New Roman"/>
          <w:b/>
          <w:sz w:val="24"/>
          <w:szCs w:val="24"/>
        </w:rPr>
        <w:t xml:space="preserve"> учебный год (международный, всероссийский, республиканский, зональный, муниципальный, школьный)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3493"/>
        <w:gridCol w:w="1752"/>
        <w:gridCol w:w="1985"/>
        <w:gridCol w:w="1666"/>
      </w:tblGrid>
      <w:tr w:rsidR="007E3A83" w:rsidRPr="002A77A8" w:rsidTr="002A77A8">
        <w:tc>
          <w:tcPr>
            <w:tcW w:w="851" w:type="dxa"/>
          </w:tcPr>
          <w:p w:rsidR="007E3A83" w:rsidRPr="002A77A8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93" w:type="dxa"/>
          </w:tcPr>
          <w:p w:rsidR="007E3A83" w:rsidRPr="002A77A8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1752" w:type="dxa"/>
          </w:tcPr>
          <w:p w:rsidR="007E3A83" w:rsidRPr="002A77A8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1985" w:type="dxa"/>
          </w:tcPr>
          <w:p w:rsidR="007E3A83" w:rsidRPr="002A77A8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666" w:type="dxa"/>
          </w:tcPr>
          <w:p w:rsidR="007E3A83" w:rsidRPr="002A77A8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7E3A83" w:rsidRPr="002A77A8" w:rsidRDefault="007E3A83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BC0F37">
            <w:pPr>
              <w:pStyle w:val="a3"/>
              <w:numPr>
                <w:ilvl w:val="0"/>
                <w:numId w:val="27"/>
              </w:numPr>
              <w:spacing w:after="0" w:line="240" w:lineRule="auto"/>
              <w:ind w:left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3" w:type="dxa"/>
          </w:tcPr>
          <w:p w:rsidR="00BC0F37" w:rsidRPr="002A77A8" w:rsidRDefault="00BC0F37" w:rsidP="00191448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Габдерәхим Утыз Имәни  -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A77A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</w:t>
            </w:r>
            <w:r w:rsidRPr="002A77A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алыкны тугры юлга өндәүче</w:t>
            </w:r>
          </w:p>
        </w:tc>
        <w:tc>
          <w:tcPr>
            <w:tcW w:w="1752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BC0F37" w:rsidRPr="002A77A8" w:rsidRDefault="00BC0F37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Ситдикова Х.М.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93" w:type="dxa"/>
          </w:tcPr>
          <w:p w:rsidR="00BC0F37" w:rsidRPr="002A77A8" w:rsidRDefault="00BC0F37" w:rsidP="0019144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A77A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Иң татлы тел-туган тел,анам сөйләп торган тел</w:t>
            </w:r>
          </w:p>
          <w:p w:rsidR="00BC0F37" w:rsidRPr="002A77A8" w:rsidRDefault="00BC0F37" w:rsidP="00191448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52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Парламентский урок-2021</w:t>
            </w:r>
          </w:p>
        </w:tc>
        <w:tc>
          <w:tcPr>
            <w:tcW w:w="1666" w:type="dxa"/>
          </w:tcPr>
          <w:p w:rsidR="00BC0F37" w:rsidRPr="002A77A8" w:rsidRDefault="00BC0F37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Ситдикова Х.М.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93" w:type="dxa"/>
          </w:tcPr>
          <w:p w:rsidR="00BC0F37" w:rsidRPr="002A77A8" w:rsidRDefault="00BC0F37" w:rsidP="00191448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2A77A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Шәхес тәрбияләүдә гаилә һәм мәктәп бердәмлеге</w:t>
            </w:r>
          </w:p>
        </w:tc>
        <w:tc>
          <w:tcPr>
            <w:tcW w:w="1752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BC0F37" w:rsidRPr="002A77A8" w:rsidRDefault="00BC0F37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Ситдикова Х.М.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93" w:type="dxa"/>
          </w:tcPr>
          <w:p w:rsidR="00BC0F37" w:rsidRPr="002A77A8" w:rsidRDefault="00BC0F37" w:rsidP="0019144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Р.Ф</w:t>
            </w: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хреддин</w:t>
            </w: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хезмәтләрендә әхлак темасының бирелеше</w:t>
            </w:r>
          </w:p>
        </w:tc>
        <w:tc>
          <w:tcPr>
            <w:tcW w:w="1752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Методическая разработка </w:t>
            </w:r>
          </w:p>
        </w:tc>
        <w:tc>
          <w:tcPr>
            <w:tcW w:w="1985" w:type="dxa"/>
          </w:tcPr>
          <w:p w:rsidR="00BC0F37" w:rsidRPr="002A77A8" w:rsidRDefault="00BC0F37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BC0F37" w:rsidRPr="002A77A8" w:rsidRDefault="00BC0F37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Ситдикова Х.М.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93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Судья на  ГТО</w:t>
            </w:r>
          </w:p>
        </w:tc>
        <w:tc>
          <w:tcPr>
            <w:tcW w:w="1752" w:type="dxa"/>
          </w:tcPr>
          <w:p w:rsidR="00BC0F37" w:rsidRPr="002A77A8" w:rsidRDefault="00BC0F37" w:rsidP="00DD71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Саляхов Ш.М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93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Главный судья городской спартакиады по баскетболу.</w:t>
            </w:r>
          </w:p>
        </w:tc>
        <w:tc>
          <w:tcPr>
            <w:tcW w:w="1752" w:type="dxa"/>
          </w:tcPr>
          <w:p w:rsidR="00BC0F37" w:rsidRPr="002A77A8" w:rsidRDefault="00BC0F37" w:rsidP="00DD71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Саляхов Ш.М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 7.</w:t>
            </w:r>
          </w:p>
        </w:tc>
        <w:tc>
          <w:tcPr>
            <w:tcW w:w="3493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Судья на олимпиаде по физической культуре.</w:t>
            </w:r>
          </w:p>
        </w:tc>
        <w:tc>
          <w:tcPr>
            <w:tcW w:w="1752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Саляхов Ш.М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 8.</w:t>
            </w:r>
          </w:p>
        </w:tc>
        <w:tc>
          <w:tcPr>
            <w:tcW w:w="3493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Главный судья городской спартакиады по волейболу.</w:t>
            </w:r>
          </w:p>
        </w:tc>
        <w:tc>
          <w:tcPr>
            <w:tcW w:w="1752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Саляхов Ш.М</w:t>
            </w:r>
          </w:p>
        </w:tc>
      </w:tr>
      <w:tr w:rsidR="00BC0F37" w:rsidRPr="002A77A8" w:rsidTr="002A77A8">
        <w:tc>
          <w:tcPr>
            <w:tcW w:w="851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 9.</w:t>
            </w:r>
          </w:p>
        </w:tc>
        <w:tc>
          <w:tcPr>
            <w:tcW w:w="3493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Главный судья по настольному теннису /в президентских состязаниях/.</w:t>
            </w:r>
          </w:p>
        </w:tc>
        <w:tc>
          <w:tcPr>
            <w:tcW w:w="1752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BC0F37" w:rsidRPr="002A77A8" w:rsidRDefault="00BC0F37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Саляхов Ш.М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pStyle w:val="Default"/>
              <w:rPr>
                <w:rFonts w:ascii="Times New Roman" w:hAnsi="Times New Roman" w:cs="Times New Roman"/>
              </w:rPr>
            </w:pPr>
          </w:p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«Цифровая дидактика: режим развития» 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«Организация проектной и исследовательской деятельности обучающихся: опыт, проблемы, перспективы»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одаренными детьми»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Российский  платформа  Skysmart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«Организация дистанционного обучения в образовательных организациях с помощью инструментов удаленного присутствия на примере опыта компании «Для Самых Родных. Обнинск» и инструментария российской платформы ВКС-связи «Mind».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Вебинар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Развитие цифрового образования, внедрение инновационных инструментов в образовательный процесс и активное использование интерактивной тетради Skysmart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Инновационная деятельность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Парламентский урок, посвященный празднованию 100-летия ТАССР и 75 годовщине Победы в Великой Отечественной Войне.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ветеранов ВОВ. Тема: Блокадный Ленинград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Якупова О.Н.</w:t>
            </w:r>
          </w:p>
        </w:tc>
      </w:tr>
      <w:tr w:rsidR="00191448" w:rsidRPr="002A77A8" w:rsidTr="002A77A8">
        <w:trPr>
          <w:trHeight w:val="2399"/>
        </w:trPr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93" w:type="dxa"/>
          </w:tcPr>
          <w:p w:rsidR="00191448" w:rsidRPr="002A77A8" w:rsidRDefault="00191448" w:rsidP="00404446">
            <w:pPr>
              <w:pStyle w:val="aa"/>
              <w:rPr>
                <w:color w:val="000000"/>
              </w:rPr>
            </w:pPr>
            <w:r w:rsidRPr="002A77A8">
              <w:rPr>
                <w:color w:val="000000"/>
              </w:rPr>
              <w:t>«Формирование художественно – творческих способностей учащихся в процессе обучения декоративной росписи»</w:t>
            </w:r>
          </w:p>
          <w:p w:rsidR="00191448" w:rsidRPr="002A77A8" w:rsidRDefault="00191448" w:rsidP="00404446">
            <w:pPr>
              <w:pStyle w:val="aa"/>
              <w:rPr>
                <w:color w:val="000000"/>
              </w:rPr>
            </w:pPr>
          </w:p>
          <w:p w:rsidR="00191448" w:rsidRPr="002A77A8" w:rsidRDefault="00191448" w:rsidP="00404446">
            <w:pPr>
              <w:pStyle w:val="aa"/>
              <w:rPr>
                <w:color w:val="000000"/>
              </w:rPr>
            </w:pPr>
          </w:p>
          <w:p w:rsidR="00191448" w:rsidRPr="002A77A8" w:rsidRDefault="00191448" w:rsidP="00404446">
            <w:pPr>
              <w:pStyle w:val="aa"/>
              <w:rPr>
                <w:color w:val="000000"/>
              </w:rPr>
            </w:pPr>
          </w:p>
          <w:p w:rsidR="00191448" w:rsidRPr="002A77A8" w:rsidRDefault="00191448" w:rsidP="00404446">
            <w:pPr>
              <w:pStyle w:val="aa"/>
              <w:rPr>
                <w:color w:val="000000"/>
              </w:rPr>
            </w:pPr>
          </w:p>
          <w:p w:rsidR="00191448" w:rsidRPr="002A77A8" w:rsidRDefault="00191448" w:rsidP="00404446">
            <w:pPr>
              <w:pStyle w:val="aa"/>
            </w:pP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D05CA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«Развитие читательских умений младшего школьника. Как воспитать грамотного читателя»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 на семинаре-практикуме «Реализация функциональной грамотности на уроках и внеурочной деятельности»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«Создание ситуации успеха на уроках       физической культуры  в начальной школе»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 на зональном семинаре учителей физической культуры по теме «Здоровьесберегающие технологии на уроке и во внеурочной детельности»</w:t>
            </w:r>
          </w:p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91448" w:rsidRPr="002A77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«Как мотивировать ребёнка на обучение»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вебинара«Научите детей учиться» (Центр образовательных технологий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abVance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91448" w:rsidRPr="002A77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«Грамотный инвестор – руководство к действию в рамках Международной недели инвесторов-2020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мероприятии Банка России по финансовой грамотности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«С деньгами на «Ты» или «Зачем быть финансово грамотным?»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Онлайн-урокв рамках Международной недели инвесторов-2020 по финансовой грамотности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rPr>
          <w:trHeight w:val="1961"/>
        </w:trPr>
        <w:tc>
          <w:tcPr>
            <w:tcW w:w="851" w:type="dxa"/>
          </w:tcPr>
          <w:p w:rsidR="00191448" w:rsidRPr="002A77A8" w:rsidRDefault="002A77A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«Внеурочная деятельность онлайн с помощью Учи.ру.»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Участник вебинара образовательной платформы Учи.ру.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rPr>
          <w:trHeight w:val="1961"/>
        </w:trPr>
        <w:tc>
          <w:tcPr>
            <w:tcW w:w="851" w:type="dxa"/>
          </w:tcPr>
          <w:p w:rsidR="00191448" w:rsidRPr="002A77A8" w:rsidRDefault="002A77A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«Повышаем цифровую грамотность: что должны знать учителя о безопасности бетей в сети»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Участник вебинара образовательной платформы Учи.ру.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rPr>
          <w:trHeight w:val="1961"/>
        </w:trPr>
        <w:tc>
          <w:tcPr>
            <w:tcW w:w="851" w:type="dxa"/>
          </w:tcPr>
          <w:p w:rsidR="00191448" w:rsidRPr="002A77A8" w:rsidRDefault="002A77A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«Интерактивный урок по математике в начальной школе»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Участник вебинара образовательной платформы Учи.ру.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rPr>
          <w:trHeight w:val="1961"/>
        </w:trPr>
        <w:tc>
          <w:tcPr>
            <w:tcW w:w="851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«ВШК и ВСОКО: вместе или врозь?»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Участник вебинара с элементами мастер-класса, Казань, ЦСГО</w:t>
            </w:r>
          </w:p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Экологический урок по окружающему миру «Берегите свою планету»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Публикация авторской разработки на образовательном портале «Знанио»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Конспект урока по русскому языку «Общее понятие о родственных словах»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Публикация методической разработки на сайте «Инфоурок»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«Система развивающего обучения Д.Б. Эльконина – В.В.Давыдова и вызовы 21 века: образовательные технологии и новые практики»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Участие в вебинаре в рамках онлайн-конференции, издательство «Просвещение»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rPr>
          <w:trHeight w:val="2083"/>
        </w:trPr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«Как создать психологически комфортную среду обучения для ученика»</w:t>
            </w:r>
          </w:p>
        </w:tc>
        <w:tc>
          <w:tcPr>
            <w:tcW w:w="1752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Участник вебинара образовательной платформы Учи.ру.</w:t>
            </w:r>
          </w:p>
        </w:tc>
        <w:tc>
          <w:tcPr>
            <w:tcW w:w="1985" w:type="dxa"/>
          </w:tcPr>
          <w:p w:rsidR="00191448" w:rsidRPr="002A77A8" w:rsidRDefault="00191448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191448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Зруллина Л.М.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«Д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әресләрдә У.Имәни мирасын куллану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Халимова Г.З.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Дәрестә һәм дәрестән тыш чараларда  УУГ формалаштыруда Риза Фәхреддиннең мирасын куллану</w:t>
            </w:r>
          </w:p>
        </w:tc>
        <w:tc>
          <w:tcPr>
            <w:tcW w:w="1752" w:type="dxa"/>
          </w:tcPr>
          <w:p w:rsidR="00191448" w:rsidRPr="002A77A8" w:rsidRDefault="00191448" w:rsidP="0088304C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Халимова Г.З.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Икетеллелек : проблемалар, чишелешлэр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191448" w:rsidRPr="002A77A8" w:rsidRDefault="00191448" w:rsidP="0088304C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Халимова Г.З.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2A77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функциональной грамотности на уроке литературного чтения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Шигапова М.З.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Заседание клуба «Сердэш»</w:t>
            </w:r>
          </w:p>
        </w:tc>
        <w:tc>
          <w:tcPr>
            <w:tcW w:w="1752" w:type="dxa"/>
          </w:tcPr>
          <w:p w:rsidR="00191448" w:rsidRPr="002A77A8" w:rsidRDefault="00191448" w:rsidP="005B25AD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Шигапова М.З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2A77A8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493" w:type="dxa"/>
          </w:tcPr>
          <w:p w:rsidR="00191448" w:rsidRPr="002A77A8" w:rsidRDefault="00191448" w:rsidP="00191448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 технологии на уроках и во внеурочной деятельности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Шигапова М.З</w:t>
            </w:r>
          </w:p>
        </w:tc>
      </w:tr>
      <w:tr w:rsidR="00191448" w:rsidRPr="002A77A8" w:rsidTr="002A77A8">
        <w:tc>
          <w:tcPr>
            <w:tcW w:w="851" w:type="dxa"/>
          </w:tcPr>
          <w:p w:rsidR="00191448" w:rsidRPr="002A77A8" w:rsidRDefault="00191448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A77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93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На сайте «Единый урок» прохождение курсов</w:t>
            </w:r>
          </w:p>
        </w:tc>
        <w:tc>
          <w:tcPr>
            <w:tcW w:w="1752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191448" w:rsidRPr="002A77A8" w:rsidRDefault="00191448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Шигапова М.З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A77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93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Межпредметная интеграция  учебных предметов с шахматами.</w:t>
            </w:r>
          </w:p>
        </w:tc>
        <w:tc>
          <w:tcPr>
            <w:tcW w:w="1752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Пискарёва Т.Л.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2A77A8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493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Здоровьесберегающие технологии на уроке и во внеурочной деятельности</w:t>
            </w:r>
          </w:p>
        </w:tc>
        <w:tc>
          <w:tcPr>
            <w:tcW w:w="1752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1985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8C683A" w:rsidRPr="002A77A8" w:rsidRDefault="008C683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Пискарёва Т.Л.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A77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93" w:type="dxa"/>
          </w:tcPr>
          <w:p w:rsidR="008C683A" w:rsidRPr="002A77A8" w:rsidRDefault="008C683A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повторения учебного  материала при подготовке учащихся  к итоговой аттестации</w:t>
            </w:r>
          </w:p>
        </w:tc>
        <w:tc>
          <w:tcPr>
            <w:tcW w:w="1752" w:type="dxa"/>
          </w:tcPr>
          <w:p w:rsidR="008C683A" w:rsidRPr="002A77A8" w:rsidRDefault="008C683A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республиканский, 2018г</w:t>
            </w:r>
          </w:p>
        </w:tc>
        <w:tc>
          <w:tcPr>
            <w:tcW w:w="1985" w:type="dxa"/>
          </w:tcPr>
          <w:p w:rsidR="008C683A" w:rsidRPr="002A77A8" w:rsidRDefault="008C683A" w:rsidP="00053A2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Выступление, мастер-класс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8C683A" w:rsidRPr="002A77A8" w:rsidRDefault="008C683A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работы с текстом при подготовке учащихся  к выполнению задания №27 ЕГЭ 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в формате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8C683A" w:rsidRPr="002A77A8" w:rsidRDefault="008C683A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8C683A" w:rsidRPr="002A77A8" w:rsidRDefault="008C683A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191448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Реализация межпредметной интеграции на уроках русского языка и литературы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Статья в </w:t>
            </w:r>
          </w:p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сборнике печатных работ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 </w:t>
            </w:r>
          </w:p>
        </w:tc>
        <w:tc>
          <w:tcPr>
            <w:tcW w:w="1666" w:type="dxa"/>
          </w:tcPr>
          <w:p w:rsidR="008C683A" w:rsidRPr="002A77A8" w:rsidRDefault="008C683A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8C683A" w:rsidRPr="002A77A8" w:rsidRDefault="008C683A" w:rsidP="00053A2F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191448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pStyle w:val="1"/>
              <w:rPr>
                <w:b w:val="0"/>
                <w:sz w:val="24"/>
                <w:szCs w:val="24"/>
              </w:rPr>
            </w:pPr>
            <w:r w:rsidRPr="002A77A8">
              <w:rPr>
                <w:b w:val="0"/>
                <w:sz w:val="24"/>
                <w:szCs w:val="24"/>
              </w:rPr>
              <w:t>Компетентностный подход в преподавании русского языка и литературы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в формате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, конспект урока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 республиканский  </w:t>
            </w:r>
          </w:p>
        </w:tc>
        <w:tc>
          <w:tcPr>
            <w:tcW w:w="1666" w:type="dxa"/>
          </w:tcPr>
          <w:p w:rsidR="008C683A" w:rsidRPr="002A77A8" w:rsidRDefault="008C683A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191448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77A8">
              <w:rPr>
                <w:rFonts w:ascii="Times New Roman" w:hAnsi="Times New Roman"/>
                <w:sz w:val="24"/>
                <w:szCs w:val="24"/>
              </w:rPr>
              <w:t>4</w:t>
            </w:r>
            <w:r w:rsidR="005B37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pStyle w:val="1"/>
              <w:rPr>
                <w:b w:val="0"/>
                <w:sz w:val="24"/>
                <w:szCs w:val="24"/>
              </w:rPr>
            </w:pPr>
            <w:r w:rsidRPr="002A77A8">
              <w:rPr>
                <w:b w:val="0"/>
                <w:sz w:val="24"/>
                <w:szCs w:val="24"/>
              </w:rPr>
              <w:t>Формирование речевой и языковой компетенции на уроках русского языка и литературы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в формате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    </w:t>
            </w:r>
          </w:p>
        </w:tc>
        <w:tc>
          <w:tcPr>
            <w:tcW w:w="1666" w:type="dxa"/>
          </w:tcPr>
          <w:p w:rsidR="008C683A" w:rsidRPr="002A77A8" w:rsidRDefault="008C683A" w:rsidP="005B25A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191448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Проблемы развития функциональной грамотности на уроках русского языка и литературы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в формате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, мастер-класс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 </w:t>
            </w:r>
          </w:p>
        </w:tc>
        <w:tc>
          <w:tcPr>
            <w:tcW w:w="1666" w:type="dxa"/>
          </w:tcPr>
          <w:p w:rsidR="005B37FA" w:rsidRPr="002A77A8" w:rsidRDefault="005B37FA" w:rsidP="005B37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Гришина Л.Н</w:t>
            </w:r>
          </w:p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191448">
            <w:pPr>
              <w:pStyle w:val="11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pStyle w:val="aa"/>
              <w:shd w:val="clear" w:color="auto" w:fill="FFFFFF"/>
              <w:spacing w:before="0" w:beforeAutospacing="0" w:after="167" w:afterAutospacing="0"/>
              <w:rPr>
                <w:color w:val="333333"/>
              </w:rPr>
            </w:pPr>
            <w:r w:rsidRPr="002A77A8">
              <w:t xml:space="preserve">Использование электронно-образовательных ресурсов на уроках  </w:t>
            </w:r>
            <w:r w:rsidRPr="002A77A8">
              <w:rPr>
                <w:color w:val="000000"/>
              </w:rPr>
              <w:t>русского языка и литературы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 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 Школьный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493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РизаэддинФәхреддин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мирасынукыту-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тәрбияпроцессындакуллану.</w:t>
            </w:r>
          </w:p>
        </w:tc>
        <w:tc>
          <w:tcPr>
            <w:tcW w:w="1752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37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93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һәм әдәбияты дәресләрендә полику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льтуралы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шәхес тәрбияләү</w:t>
            </w:r>
          </w:p>
        </w:tc>
        <w:tc>
          <w:tcPr>
            <w:tcW w:w="1752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1985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37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93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Галим, остаз, мәг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ъри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фәтче</w:t>
            </w:r>
          </w:p>
        </w:tc>
        <w:tc>
          <w:tcPr>
            <w:tcW w:w="1752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B37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93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Туган тел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 әдәбияты дәресләрендә аңлап уку стратегияләрен куллану һәм текст белән эш итү</w:t>
            </w:r>
          </w:p>
        </w:tc>
        <w:tc>
          <w:tcPr>
            <w:tcW w:w="1752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З.С.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Татарстан тарихындаГ.Утыз-Имәнимәсләгенеңтотканурыны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Муртазина А.Ф.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2A77A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Гаилә һәм мәктәп бердәмлеге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Муртазина А.Ф.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“Сердәш” ата-аналар клубы утырышы. (Р.Фәхреддин киңәшләре буенча ата-аналар өчен түгәрәк өстәл)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Методическая разработка 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Межрегиональный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Муртазина А.Ф.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493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Дәрестәһәмдәрестәнтышчараларда Риза Фәхреддинәсәрләренкуллану</w:t>
            </w:r>
          </w:p>
        </w:tc>
        <w:tc>
          <w:tcPr>
            <w:tcW w:w="1752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Муртазина  А.Ф.</w:t>
            </w:r>
          </w:p>
        </w:tc>
      </w:tr>
      <w:tr w:rsidR="008C683A" w:rsidRPr="002A77A8" w:rsidTr="002A77A8">
        <w:trPr>
          <w:trHeight w:val="965"/>
        </w:trPr>
        <w:tc>
          <w:tcPr>
            <w:tcW w:w="851" w:type="dxa"/>
          </w:tcPr>
          <w:p w:rsidR="008C683A" w:rsidRPr="002A77A8" w:rsidRDefault="005B37F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493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Туган тел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 әдәбияты дәресләрендә текст белән эш</w:t>
            </w:r>
          </w:p>
        </w:tc>
        <w:tc>
          <w:tcPr>
            <w:tcW w:w="1752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8C683A" w:rsidRPr="002A77A8" w:rsidRDefault="008C683A" w:rsidP="00053A2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Муртазина  А.Ф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«Воспитание нравственных качеств  при  изучении произведений классиков .»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«Развитие межполушарного взаимодействия при помощи игр во  время внеурочных занятий.»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5B37FA" w:rsidRDefault="005B37FA" w:rsidP="005B37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493" w:type="dxa"/>
          </w:tcPr>
          <w:p w:rsidR="008C683A" w:rsidRPr="002A77A8" w:rsidRDefault="008C683A" w:rsidP="007E3A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Учет индивидуальных особенностей обучающегося, его интересов и склонностей в системе работы учителя  начальных классов в условиях реализации  ФГОС НОО и ФГОС НОО обучающихся с ОВЗ.</w:t>
            </w:r>
          </w:p>
        </w:tc>
        <w:tc>
          <w:tcPr>
            <w:tcW w:w="1752" w:type="dxa"/>
          </w:tcPr>
          <w:p w:rsidR="008C683A" w:rsidRPr="002A77A8" w:rsidRDefault="008C683A" w:rsidP="007E3A83">
            <w:pPr>
              <w:pStyle w:val="aa"/>
              <w:spacing w:before="0" w:beforeAutospacing="0" w:after="0" w:afterAutospacing="0"/>
            </w:pPr>
            <w:r w:rsidRPr="002A77A8"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7E3A83">
            <w:pPr>
              <w:pStyle w:val="aa"/>
              <w:spacing w:before="0" w:beforeAutospacing="0" w:after="0" w:afterAutospacing="0"/>
            </w:pPr>
            <w:r w:rsidRPr="002A77A8">
              <w:rPr>
                <w:color w:val="FF0000"/>
              </w:rPr>
              <w:t xml:space="preserve"> </w:t>
            </w:r>
            <w:r w:rsidRPr="002A77A8">
              <w:t xml:space="preserve">Республиканский  </w:t>
            </w:r>
          </w:p>
        </w:tc>
        <w:tc>
          <w:tcPr>
            <w:tcW w:w="1666" w:type="dxa"/>
          </w:tcPr>
          <w:p w:rsidR="008C683A" w:rsidRPr="002A77A8" w:rsidRDefault="008C683A" w:rsidP="007E3A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Сафина Н.З.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B37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«Достижение метапредметных результатов при обучении английскому языку в условиях введения ФГОС СОО»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Слугина Е.М.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B37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"Нам это в жизни пригодится!" - формирование и развитие функциональной грамотности школьников на уроках английского языка"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Слугина Е.М.</w:t>
            </w:r>
          </w:p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«Организация исследовательской и проектной деятельности обучающихся в условиях реализации ФГОС»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Слугина Е.М.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«Демонстрационные средства ИКТ в процессе изучения физики и астрономии»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Хуснуллина А.А.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404446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«Взаимодействие семьи и школы»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Хуснуллина А.А.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5B37FA" w:rsidRDefault="005B37FA" w:rsidP="005B37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493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</w:t>
            </w:r>
            <w:r w:rsidRPr="002A7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форм в процессе обучения»</w:t>
            </w:r>
          </w:p>
        </w:tc>
        <w:tc>
          <w:tcPr>
            <w:tcW w:w="1752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Семинар-практикум</w:t>
            </w:r>
          </w:p>
        </w:tc>
        <w:tc>
          <w:tcPr>
            <w:tcW w:w="1985" w:type="dxa"/>
          </w:tcPr>
          <w:p w:rsidR="008C683A" w:rsidRPr="002A77A8" w:rsidRDefault="008C683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666" w:type="dxa"/>
          </w:tcPr>
          <w:p w:rsidR="008C683A" w:rsidRPr="002A77A8" w:rsidRDefault="008C683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Хуснуллина А.А.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5B37FA" w:rsidRDefault="005B37FA" w:rsidP="005B37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493" w:type="dxa"/>
          </w:tcPr>
          <w:p w:rsidR="008C683A" w:rsidRPr="002A77A8" w:rsidRDefault="008C683A" w:rsidP="002C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Соли.Технологическая карта Методическая разработка. Личностно-ориентированный прцесс обучения в саморазвитии школьника.</w:t>
            </w:r>
          </w:p>
        </w:tc>
        <w:tc>
          <w:tcPr>
            <w:tcW w:w="1752" w:type="dxa"/>
          </w:tcPr>
          <w:p w:rsidR="008C683A" w:rsidRPr="002A77A8" w:rsidRDefault="008C683A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</w:tcPr>
          <w:p w:rsidR="008C683A" w:rsidRPr="002A77A8" w:rsidRDefault="008C683A" w:rsidP="007E3A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666" w:type="dxa"/>
          </w:tcPr>
          <w:p w:rsidR="008C683A" w:rsidRPr="002A77A8" w:rsidRDefault="008C683A" w:rsidP="002C05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 Чуклова Т.Н.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5B37FA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493" w:type="dxa"/>
          </w:tcPr>
          <w:p w:rsidR="008C683A" w:rsidRPr="002A77A8" w:rsidRDefault="008C683A" w:rsidP="0097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Видеоролик «Лучший учитель в сфере физического воспитания в начальной школе» </w:t>
            </w: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752" w:type="dxa"/>
          </w:tcPr>
          <w:p w:rsidR="008C683A" w:rsidRPr="002A77A8" w:rsidRDefault="008C683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8C683A" w:rsidRPr="002A77A8" w:rsidRDefault="008C683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8C683A" w:rsidRPr="002A77A8" w:rsidRDefault="008C683A" w:rsidP="00DD71E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8C683A" w:rsidP="00404446">
            <w:pPr>
              <w:spacing w:after="0" w:line="240" w:lineRule="auto"/>
              <w:ind w:left="3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B37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93" w:type="dxa"/>
          </w:tcPr>
          <w:p w:rsidR="008C683A" w:rsidRPr="002A77A8" w:rsidRDefault="008C683A" w:rsidP="00974AAA">
            <w:pPr>
              <w:spacing w:line="240" w:lineRule="auto"/>
              <w:jc w:val="both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«Воспитание национального самосознания через организацию урочной и  внеурочной деятельности младших школьников, изучая родные языки». НПК имени НН Степанова</w:t>
            </w:r>
          </w:p>
          <w:p w:rsidR="008C683A" w:rsidRPr="002A77A8" w:rsidRDefault="008C683A" w:rsidP="0097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2" w:type="dxa"/>
          </w:tcPr>
          <w:p w:rsidR="008C683A" w:rsidRPr="002A77A8" w:rsidRDefault="008C683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Обобщение опыта</w:t>
            </w:r>
          </w:p>
        </w:tc>
        <w:tc>
          <w:tcPr>
            <w:tcW w:w="1985" w:type="dxa"/>
          </w:tcPr>
          <w:p w:rsidR="008C683A" w:rsidRPr="002A77A8" w:rsidRDefault="008C683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Межрегинальный.</w:t>
            </w:r>
          </w:p>
        </w:tc>
        <w:tc>
          <w:tcPr>
            <w:tcW w:w="1666" w:type="dxa"/>
          </w:tcPr>
          <w:p w:rsidR="008C683A" w:rsidRPr="002A77A8" w:rsidRDefault="008C683A" w:rsidP="00DD71E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8C683A" w:rsidRPr="002A77A8" w:rsidTr="002A77A8">
        <w:tc>
          <w:tcPr>
            <w:tcW w:w="851" w:type="dxa"/>
          </w:tcPr>
          <w:p w:rsidR="008C683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493" w:type="dxa"/>
            <w:vAlign w:val="center"/>
          </w:tcPr>
          <w:p w:rsidR="008C683A" w:rsidRPr="002A77A8" w:rsidRDefault="008C683A" w:rsidP="0097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Style w:val="dg-awards-inner-listitem--title"/>
                <w:rFonts w:ascii="Times New Roman" w:hAnsi="Times New Roman" w:cs="Times New Roman"/>
                <w:sz w:val="24"/>
                <w:szCs w:val="24"/>
              </w:rPr>
              <w:t>ТЕМА УРОКА: ПРИЕМ ПИСЬМЕННОГО УМНОЖЕНИЯ НА ОДНОЗНАЧНОЕ ЧИСЛО</w:t>
            </w:r>
          </w:p>
        </w:tc>
        <w:tc>
          <w:tcPr>
            <w:tcW w:w="1752" w:type="dxa"/>
          </w:tcPr>
          <w:p w:rsidR="008C683A" w:rsidRPr="002A77A8" w:rsidRDefault="005B37F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8C683A" w:rsidRPr="002A77A8" w:rsidRDefault="008C683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8C683A" w:rsidRPr="002A77A8" w:rsidRDefault="008C683A" w:rsidP="00DD71E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493" w:type="dxa"/>
            <w:vAlign w:val="center"/>
          </w:tcPr>
          <w:p w:rsidR="005B37FA" w:rsidRPr="002A77A8" w:rsidRDefault="005B37FA" w:rsidP="00974A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Style w:val="dg-awards-inner-listitem--title"/>
                <w:rFonts w:ascii="Times New Roman" w:hAnsi="Times New Roman" w:cs="Times New Roman"/>
                <w:sz w:val="24"/>
                <w:szCs w:val="24"/>
              </w:rPr>
              <w:t>Как подготовить ребенка к школе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Веденеева СА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Применение технологии развития критического мышления   на уроках русского языка и литературы</w:t>
            </w:r>
          </w:p>
        </w:tc>
        <w:tc>
          <w:tcPr>
            <w:tcW w:w="1752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очно выступление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ОУ (ШМО гум.цикла)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Шигабудинова Д.Ф.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Развитие мотивации обучающихся на уроках через разноуровневое обучение</w:t>
            </w:r>
          </w:p>
        </w:tc>
        <w:tc>
          <w:tcPr>
            <w:tcW w:w="1752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очно выступление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ОУ(ШМО гум.цикла)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Шигабудинова Д.Ф.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Взаимодействие школы с семьей, как эффективный метод воспитательной работы для формирования благоприятной среды изучения родного (татарского) языка </w:t>
            </w:r>
          </w:p>
        </w:tc>
        <w:tc>
          <w:tcPr>
            <w:tcW w:w="1752" w:type="dxa"/>
          </w:tcPr>
          <w:p w:rsidR="005B37FA" w:rsidRPr="002A77A8" w:rsidRDefault="005B37F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5B37FA" w:rsidRPr="002A77A8" w:rsidRDefault="005B37FA" w:rsidP="00DD71E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здоровья: современный взгляд на культуру здоровья в системе образования</w:t>
            </w:r>
          </w:p>
        </w:tc>
        <w:tc>
          <w:tcPr>
            <w:tcW w:w="1752" w:type="dxa"/>
          </w:tcPr>
          <w:p w:rsidR="005B37FA" w:rsidRPr="002A77A8" w:rsidRDefault="005B37F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Межрегиональный  </w:t>
            </w:r>
          </w:p>
        </w:tc>
        <w:tc>
          <w:tcPr>
            <w:tcW w:w="1666" w:type="dxa"/>
          </w:tcPr>
          <w:p w:rsidR="005B37FA" w:rsidRPr="002A77A8" w:rsidRDefault="005B37FA" w:rsidP="00DD71E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493" w:type="dxa"/>
            <w:vAlign w:val="center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Внеурочное мероприятие «Посвящение в читатели»</w:t>
            </w:r>
          </w:p>
        </w:tc>
        <w:tc>
          <w:tcPr>
            <w:tcW w:w="1752" w:type="dxa"/>
          </w:tcPr>
          <w:p w:rsidR="005B37FA" w:rsidRPr="002A77A8" w:rsidRDefault="005B37F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Статья </w:t>
            </w:r>
          </w:p>
        </w:tc>
        <w:tc>
          <w:tcPr>
            <w:tcW w:w="1985" w:type="dxa"/>
            <w:vAlign w:val="center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493" w:type="dxa"/>
            <w:vAlign w:val="center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Конспект урока математики «Уменьшаемое ,вычитаемое, разность»</w:t>
            </w:r>
          </w:p>
        </w:tc>
        <w:tc>
          <w:tcPr>
            <w:tcW w:w="1752" w:type="dxa"/>
          </w:tcPr>
          <w:p w:rsidR="005B37FA" w:rsidRPr="002A77A8" w:rsidRDefault="005B37FA" w:rsidP="00DD71E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  <w:vAlign w:val="center"/>
          </w:tcPr>
          <w:p w:rsidR="005B37FA" w:rsidRPr="002A77A8" w:rsidRDefault="005B37FA" w:rsidP="00191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Салахова Р.А.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Решение генетических задач</w:t>
            </w:r>
          </w:p>
        </w:tc>
        <w:tc>
          <w:tcPr>
            <w:tcW w:w="1752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публикация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росийский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Хамидуллиа Р.Х.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Использование мультимедийных средств на уроках биологии</w:t>
            </w:r>
          </w:p>
        </w:tc>
        <w:tc>
          <w:tcPr>
            <w:tcW w:w="1752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Хамидуллиа Р.Х.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2A77A8">
              <w:rPr>
                <w:rFonts w:ascii="Times New Roman" w:hAnsi="Times New Roman"/>
                <w:sz w:val="24"/>
                <w:szCs w:val="24"/>
              </w:rPr>
              <w:t>Использование дидактических игр как один из методов повышения познавательной активности учащихся</w:t>
            </w:r>
          </w:p>
          <w:p w:rsidR="005B37FA" w:rsidRPr="002A77A8" w:rsidRDefault="005B37FA" w:rsidP="00191448">
            <w:pPr>
              <w:pStyle w:val="ab"/>
              <w:rPr>
                <w:rFonts w:ascii="Times New Roman" w:hAnsi="Times New Roman"/>
                <w:b/>
                <w:sz w:val="24"/>
                <w:szCs w:val="24"/>
              </w:rPr>
            </w:pPr>
            <w:r w:rsidRPr="002A77A8">
              <w:rPr>
                <w:rFonts w:ascii="Times New Roman" w:hAnsi="Times New Roman"/>
                <w:sz w:val="24"/>
                <w:szCs w:val="24"/>
              </w:rPr>
              <w:t xml:space="preserve"> на уроках биологии</w:t>
            </w:r>
          </w:p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Хамидуллиа Р.Х.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 «Использование личностно – ориентированную развивающую и проектную технологии на уроках музыки».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Булыга Е.О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XVIII Всероссийская научно-практическая конференция «Литературоведение и эстетика в XXI веке» («Татьянин день»), посвященной памяти Т.А.Геллер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слушатель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«Обучение и воспитание детей на основе историко-культурные традиции народов Республики Татарстан»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слушатель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«Актуальные проблемы обновления форм, методов, средств обучения в преподавании учебного предмета «Основы безопасности жизнедеятельности»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слушатель 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Булыга Е.О.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2A77A8">
              <w:rPr>
                <w:rFonts w:ascii="Times New Roman" w:hAnsi="Times New Roman"/>
                <w:sz w:val="24"/>
                <w:szCs w:val="24"/>
                <w:lang w:eastAsia="ar-SA"/>
              </w:rPr>
              <w:t>«Развитие коммуникативной активности учащихся на уроках английского языка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Фадеева Л.Н.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2A77A8">
              <w:rPr>
                <w:rFonts w:ascii="Times New Roman" w:hAnsi="Times New Roman"/>
                <w:sz w:val="24"/>
                <w:szCs w:val="24"/>
              </w:rPr>
              <w:t>«Проектная деятельность на уроках английского языка и во внеурочной деятельности в условиях реализации ФГОС.</w:t>
            </w:r>
          </w:p>
        </w:tc>
        <w:tc>
          <w:tcPr>
            <w:tcW w:w="1752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Фадеева Л.Н.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493" w:type="dxa"/>
          </w:tcPr>
          <w:p w:rsidR="005B37FA" w:rsidRPr="002A77A8" w:rsidRDefault="005B37FA" w:rsidP="00191448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2A77A8">
              <w:rPr>
                <w:rFonts w:ascii="Times New Roman" w:hAnsi="Times New Roman"/>
                <w:sz w:val="24"/>
                <w:szCs w:val="24"/>
              </w:rPr>
              <w:t xml:space="preserve">   Взаимодействие школы с семьей,как эффективный метод воспитательной работы для формирования благоприятной среды изученич родного (татарского) языка</w:t>
            </w:r>
          </w:p>
        </w:tc>
        <w:tc>
          <w:tcPr>
            <w:tcW w:w="1752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Фадеева Л.Н.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«Проектная деятельность на уроках английского языка и во внеурочной деятельности в условиях реализации ФГОС.</w:t>
            </w:r>
          </w:p>
        </w:tc>
        <w:tc>
          <w:tcPr>
            <w:tcW w:w="1752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статья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Фадеева Л.Н.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2A77A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«Развитие коммуникативной активности учащихся на уроках английского языка»</w:t>
            </w:r>
          </w:p>
          <w:p w:rsidR="005B37FA" w:rsidRPr="002A77A8" w:rsidRDefault="005B37FA" w:rsidP="00974A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тупление</w:t>
            </w:r>
          </w:p>
        </w:tc>
        <w:tc>
          <w:tcPr>
            <w:tcW w:w="1985" w:type="dxa"/>
          </w:tcPr>
          <w:p w:rsidR="005B37FA" w:rsidRPr="002A77A8" w:rsidRDefault="005B37FA" w:rsidP="0019144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666" w:type="dxa"/>
          </w:tcPr>
          <w:p w:rsidR="005B37FA" w:rsidRPr="002A77A8" w:rsidRDefault="005B37FA" w:rsidP="00191448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Фадеева Л.Н.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«Применение дистанционных технологий в образовательном процессе как средство контроля знаний»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Латыпова Л.Р.</w:t>
            </w:r>
          </w:p>
        </w:tc>
      </w:tr>
      <w:tr w:rsidR="005B37FA" w:rsidRPr="002A77A8" w:rsidTr="002A77A8">
        <w:tc>
          <w:tcPr>
            <w:tcW w:w="851" w:type="dxa"/>
          </w:tcPr>
          <w:p w:rsidR="005B37FA" w:rsidRPr="002A77A8" w:rsidRDefault="005B37FA" w:rsidP="005B37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493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«Работа ШМО естественно математического цикла МБОУ СОШ №4»</w:t>
            </w:r>
          </w:p>
        </w:tc>
        <w:tc>
          <w:tcPr>
            <w:tcW w:w="1752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985" w:type="dxa"/>
          </w:tcPr>
          <w:p w:rsidR="005B37FA" w:rsidRPr="002A77A8" w:rsidRDefault="005B37FA" w:rsidP="00974AA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666" w:type="dxa"/>
          </w:tcPr>
          <w:p w:rsidR="005B37FA" w:rsidRPr="002A77A8" w:rsidRDefault="005B37FA" w:rsidP="00974AA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7A8">
              <w:rPr>
                <w:rFonts w:ascii="Times New Roman" w:hAnsi="Times New Roman" w:cs="Times New Roman"/>
                <w:sz w:val="24"/>
                <w:szCs w:val="24"/>
              </w:rPr>
              <w:t>Латыпова Л.Р.</w:t>
            </w:r>
          </w:p>
        </w:tc>
      </w:tr>
    </w:tbl>
    <w:p w:rsidR="007E3A83" w:rsidRPr="002A77A8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77A8">
        <w:rPr>
          <w:rFonts w:ascii="Times New Roman" w:hAnsi="Times New Roman" w:cs="Times New Roman"/>
          <w:b/>
          <w:bCs/>
          <w:sz w:val="24"/>
          <w:szCs w:val="24"/>
        </w:rPr>
        <w:t>ВЫВОД:</w:t>
      </w:r>
    </w:p>
    <w:p w:rsidR="007E3A83" w:rsidRPr="002A77A8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77A8">
        <w:rPr>
          <w:rFonts w:ascii="Times New Roman" w:hAnsi="Times New Roman" w:cs="Times New Roman"/>
          <w:bCs/>
          <w:sz w:val="24"/>
          <w:szCs w:val="24"/>
        </w:rPr>
        <w:t xml:space="preserve">47%(45%) учителей обобщали опыт на международном и Всероссийском уровне, 26,2 %(23 % )на республиканском уровне,35% (35%)-на муниципальном уровне 16,3%,(15%) на школьном уровне </w:t>
      </w:r>
      <w:r w:rsidR="00C73477" w:rsidRPr="002A77A8">
        <w:rPr>
          <w:rFonts w:ascii="Times New Roman" w:hAnsi="Times New Roman" w:cs="Times New Roman"/>
          <w:bCs/>
          <w:sz w:val="24"/>
          <w:szCs w:val="24"/>
        </w:rPr>
        <w:t xml:space="preserve">. Наблюдается стабильность </w:t>
      </w:r>
      <w:r w:rsidRPr="002A77A8">
        <w:rPr>
          <w:rFonts w:ascii="Times New Roman" w:hAnsi="Times New Roman" w:cs="Times New Roman"/>
          <w:bCs/>
          <w:sz w:val="24"/>
          <w:szCs w:val="24"/>
        </w:rPr>
        <w:t xml:space="preserve"> по сравнению с прошлым учебным годом</w:t>
      </w:r>
    </w:p>
    <w:p w:rsidR="007E3A83" w:rsidRPr="002A77A8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77A8">
        <w:rPr>
          <w:rFonts w:ascii="Times New Roman" w:hAnsi="Times New Roman" w:cs="Times New Roman"/>
          <w:b/>
          <w:bCs/>
          <w:sz w:val="24"/>
          <w:szCs w:val="24"/>
        </w:rPr>
        <w:t>9. Посещение уроков администрацией школы</w:t>
      </w:r>
    </w:p>
    <w:p w:rsidR="007E3A83" w:rsidRPr="002A77A8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77A8">
        <w:rPr>
          <w:rFonts w:ascii="Times New Roman" w:hAnsi="Times New Roman" w:cs="Times New Roman"/>
          <w:bCs/>
          <w:sz w:val="24"/>
          <w:szCs w:val="24"/>
        </w:rPr>
        <w:t>В х</w:t>
      </w:r>
      <w:r w:rsidR="005B37FA">
        <w:rPr>
          <w:rFonts w:ascii="Times New Roman" w:hAnsi="Times New Roman" w:cs="Times New Roman"/>
          <w:bCs/>
          <w:sz w:val="24"/>
          <w:szCs w:val="24"/>
        </w:rPr>
        <w:t>оде реализации плана ВШК на 2020-2021</w:t>
      </w:r>
      <w:r w:rsidRPr="002A77A8">
        <w:rPr>
          <w:rFonts w:ascii="Times New Roman" w:hAnsi="Times New Roman" w:cs="Times New Roman"/>
          <w:bCs/>
          <w:sz w:val="24"/>
          <w:szCs w:val="24"/>
        </w:rPr>
        <w:t xml:space="preserve"> учебный год в рамках классно-обобщающего, персонального, тематического и промежуточного контроля администрацией школы  было посещены 278 уроков.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77A8">
        <w:rPr>
          <w:rFonts w:ascii="Times New Roman" w:hAnsi="Times New Roman" w:cs="Times New Roman"/>
          <w:bCs/>
          <w:sz w:val="24"/>
          <w:szCs w:val="24"/>
        </w:rPr>
        <w:t>Основные направления посещений и ко</w:t>
      </w:r>
      <w:r w:rsidRPr="00D03B55">
        <w:rPr>
          <w:rFonts w:ascii="Times New Roman" w:hAnsi="Times New Roman" w:cs="Times New Roman"/>
          <w:bCs/>
          <w:sz w:val="24"/>
          <w:szCs w:val="24"/>
        </w:rPr>
        <w:t>нтроля уроков: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1.К</w:t>
      </w:r>
      <w:r w:rsidR="00C73477" w:rsidRPr="00D03B55">
        <w:rPr>
          <w:rFonts w:ascii="Times New Roman" w:hAnsi="Times New Roman" w:cs="Times New Roman"/>
          <w:bCs/>
          <w:sz w:val="24"/>
          <w:szCs w:val="24"/>
        </w:rPr>
        <w:t>лассно-обобщающий контроль (11,8</w:t>
      </w:r>
      <w:r w:rsidR="005B37FA">
        <w:rPr>
          <w:rFonts w:ascii="Times New Roman" w:hAnsi="Times New Roman" w:cs="Times New Roman"/>
          <w:bCs/>
          <w:sz w:val="24"/>
          <w:szCs w:val="24"/>
        </w:rPr>
        <w:t>а,б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,4а,4б </w:t>
      </w:r>
      <w:r w:rsidR="004F558F" w:rsidRPr="00D03B55">
        <w:rPr>
          <w:rFonts w:ascii="Times New Roman" w:hAnsi="Times New Roman" w:cs="Times New Roman"/>
          <w:bCs/>
          <w:sz w:val="24"/>
          <w:szCs w:val="24"/>
        </w:rPr>
        <w:t>,</w:t>
      </w:r>
      <w:r w:rsidRPr="00D03B55">
        <w:rPr>
          <w:rFonts w:ascii="Times New Roman" w:hAnsi="Times New Roman" w:cs="Times New Roman"/>
          <w:bCs/>
          <w:sz w:val="24"/>
          <w:szCs w:val="24"/>
        </w:rPr>
        <w:t>классы)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>2.Применение активных форм обучения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3. Изучение деятельности молодых, вновь прибывших учителей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4 Организация подготовки к ГИА</w:t>
      </w:r>
    </w:p>
    <w:p w:rsidR="007E3A83" w:rsidRPr="005B37FA" w:rsidRDefault="007E3A83" w:rsidP="005B37FA">
      <w:pPr>
        <w:pStyle w:val="a3"/>
        <w:numPr>
          <w:ilvl w:val="0"/>
          <w:numId w:val="42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B37FA">
        <w:rPr>
          <w:rFonts w:ascii="Times New Roman" w:hAnsi="Times New Roman" w:cs="Times New Roman"/>
          <w:sz w:val="24"/>
          <w:szCs w:val="24"/>
        </w:rPr>
        <w:t>Преемственность между НОО иООО</w:t>
      </w:r>
    </w:p>
    <w:p w:rsidR="005B37FA" w:rsidRPr="005B37FA" w:rsidRDefault="005B37FA" w:rsidP="005B37FA">
      <w:pPr>
        <w:pStyle w:val="a3"/>
        <w:numPr>
          <w:ilvl w:val="0"/>
          <w:numId w:val="42"/>
        </w:numPr>
        <w:tabs>
          <w:tab w:val="num" w:pos="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Персональный контроль учителя английского языка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bCs/>
          <w:sz w:val="24"/>
          <w:szCs w:val="24"/>
        </w:rPr>
        <w:t xml:space="preserve">По результатам посещения уроков отмечается, что учителями- предметниками </w:t>
      </w:r>
      <w:r w:rsidRPr="00D03B55">
        <w:rPr>
          <w:rFonts w:ascii="Times New Roman" w:hAnsi="Times New Roman" w:cs="Times New Roman"/>
          <w:sz w:val="24"/>
          <w:szCs w:val="24"/>
        </w:rPr>
        <w:t xml:space="preserve">на уроках уделяется большое внимание познавательно-практической направленности обучения, формированию прочных знаний, умений, устойчивых навыков у обучающихся 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Учителя русского языка и литературы, татарского языка и литературы, математики,  начальных классов проверку знаний учащихся проводят в форме контрольных, проверочных,  тестовых работ, что позволяет выявить уровень усвоения программного материала, вовремя определить имеющие пробелы в знаниях учащихся и своевременно наметить пути их ликвидации. У учителей изо, географии, истории, технологии, химии, физики, биологии, музыки ярко прослеживаются межпредметные связи. Грамотно поставлена работа с учебниками, с дополнительным материалом. Учителя английского языка, физкультуры ОБЖ целенаправленно работают над развитием практической направленности уроков,. Правильно отбирают материал для самостоятельной работы. Все учителя работают над  воспитывающими функциями уроков.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На уроках учителями  Фадеевой Л.Н., Якуповой О.Н., Шигаповой М.З., Зруллиной Л.М., Низамовой Д.Г., Ситдиковой А.Ф., Сафиной Н.З., Елистратовой М.Б., Халимовой Г.З. Хамидуллиной Р.Х., Муртазиной А.Ф., Нуруллиной З.</w:t>
      </w:r>
      <w:r w:rsidR="005B37FA">
        <w:rPr>
          <w:rFonts w:ascii="Times New Roman" w:hAnsi="Times New Roman" w:cs="Times New Roman"/>
          <w:sz w:val="24"/>
          <w:szCs w:val="24"/>
        </w:rPr>
        <w:t>С.Латыповой Л.Р., Фаизовой Р.М</w:t>
      </w:r>
      <w:r w:rsidRPr="00D03B55">
        <w:rPr>
          <w:rFonts w:ascii="Times New Roman" w:hAnsi="Times New Roman" w:cs="Times New Roman"/>
          <w:sz w:val="24"/>
          <w:szCs w:val="24"/>
        </w:rPr>
        <w:t>. используются новые информационные технологии обучения, учитываются индивидуальные особенности каждого ученика, специфика данного класса. Подбор заданий на уроке служит привитию у учащихся навыков самостоятельной активной деятельности. Расширению кругозора, развитию устной и письменной речи.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Учителя владеют программным материалом и методикой обучения различных категорий учащихся на современном уровне, формируют у школьников навыки самостоятельной работы, умеют создавать психологически комфортные условия, обеспечивают эффективную познавательную деятельность всех учащихся в меру их способностей и склонностей, умеют комплексно применять различные средства обучения, в том числе и технические, направленные на повышение темпа урока и экономию времени для освоения нового учебного материала. 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Однако следует отметить слабые стороны: на уроках часто используются репродуктивные, традиционные методы обучения. Не в полную меру учителями применяется работа над развитием учащихся, активизацией познавательной деятельности. Применение однообразных типов заданий мешают развитию творческих способностей учащихся. Работа над самостоятельностью учащихся поставлена недостаточно. Над формированием и развитием УУД работают недостаточно. Учителя-предметники, работающие в начальном, среднем  звеньях недостаточно работают над повышением качества знаний учащихся, резервом с 1 «3».</w:t>
      </w:r>
      <w:r w:rsidRPr="00D03B5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Следует отметить, чт</w:t>
      </w:r>
      <w:r w:rsidR="004F558F" w:rsidRPr="00D03B55">
        <w:rPr>
          <w:rFonts w:ascii="Times New Roman" w:hAnsi="Times New Roman" w:cs="Times New Roman"/>
          <w:sz w:val="24"/>
          <w:szCs w:val="24"/>
        </w:rPr>
        <w:t>о ряд учителей, работающие в 1-9</w:t>
      </w:r>
      <w:r w:rsidRPr="00D03B55">
        <w:rPr>
          <w:rFonts w:ascii="Times New Roman" w:hAnsi="Times New Roman" w:cs="Times New Roman"/>
          <w:sz w:val="24"/>
          <w:szCs w:val="24"/>
        </w:rPr>
        <w:t xml:space="preserve"> классах, теоретически владеют технологиями проведения личностно-ориентированного, дифференцированного, системно-деятельностного обучения, однако на практике эта работа осуществляется на недостаточном уровне. Слабо организуется работа на уроке с различными группами учащихся, как индивидуальная, так и групповая работа со слабоуспева</w:t>
      </w:r>
      <w:r w:rsidR="004F558F" w:rsidRPr="00D03B55">
        <w:rPr>
          <w:rFonts w:ascii="Times New Roman" w:hAnsi="Times New Roman" w:cs="Times New Roman"/>
          <w:sz w:val="24"/>
          <w:szCs w:val="24"/>
        </w:rPr>
        <w:t>ющими. Учителя, работающие в 1-9</w:t>
      </w:r>
      <w:r w:rsidRPr="00D03B55">
        <w:rPr>
          <w:rFonts w:ascii="Times New Roman" w:hAnsi="Times New Roman" w:cs="Times New Roman"/>
          <w:sz w:val="24"/>
          <w:szCs w:val="24"/>
        </w:rPr>
        <w:t xml:space="preserve"> классах выполняют требования ФГОС частично, недостаточно ведётся преемственность между НОО и ООО.</w:t>
      </w:r>
    </w:p>
    <w:p w:rsidR="007E3A83" w:rsidRPr="00D03B55" w:rsidRDefault="007E3A83" w:rsidP="007E3A83">
      <w:pPr>
        <w:tabs>
          <w:tab w:val="num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Рекомендации учителям:</w:t>
      </w:r>
    </w:p>
    <w:p w:rsidR="007E3A83" w:rsidRPr="00D03B55" w:rsidRDefault="007E3A83" w:rsidP="007E3A8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Учителям–предметникам для активизации познавательной деятельности учащихся, повышения качества знаний следует использовать на уроках технологию системно-деятельностного подхода  в обучении</w:t>
      </w:r>
    </w:p>
    <w:p w:rsidR="007E3A83" w:rsidRPr="00D03B55" w:rsidRDefault="007E3A83" w:rsidP="007E3A83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 xml:space="preserve">На уроках физики, химии, математики, </w:t>
      </w:r>
      <w:r w:rsidR="000239D7" w:rsidRPr="00D03B55">
        <w:rPr>
          <w:rFonts w:ascii="Times New Roman" w:hAnsi="Times New Roman" w:cs="Times New Roman"/>
          <w:sz w:val="24"/>
          <w:szCs w:val="24"/>
        </w:rPr>
        <w:t xml:space="preserve">английского, </w:t>
      </w:r>
      <w:r w:rsidRPr="00D03B55">
        <w:rPr>
          <w:rFonts w:ascii="Times New Roman" w:hAnsi="Times New Roman" w:cs="Times New Roman"/>
          <w:sz w:val="24"/>
          <w:szCs w:val="24"/>
        </w:rPr>
        <w:t>биологии вести работу по развитию творческих способностей учащихся и практической направленности уроков.</w:t>
      </w:r>
    </w:p>
    <w:p w:rsidR="007E3A83" w:rsidRPr="00D03B55" w:rsidRDefault="007E3A83" w:rsidP="007E3A83">
      <w:pPr>
        <w:pStyle w:val="a4"/>
        <w:numPr>
          <w:ilvl w:val="0"/>
          <w:numId w:val="6"/>
        </w:numPr>
        <w:spacing w:line="276" w:lineRule="auto"/>
        <w:ind w:left="0" w:firstLine="709"/>
      </w:pPr>
      <w:r w:rsidRPr="00D03B55">
        <w:t>Продолжить работу по применению инновационных технологий  обучения личностно-ориентированной направленности с целью качественной подготовки обучающихся к ГИА.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b/>
          <w:sz w:val="24"/>
          <w:szCs w:val="24"/>
        </w:rPr>
        <w:t>ОБЩИЕ ВЫВОДЫ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Методическая тема школы и вытекающие из нее темы МО соответствуют основным задачам, стоящим перед школой. Тематика заседаний МО и педагогических советов отражает основные проблемные вопросы, которые стремится решать педагогический коллектив школы. Методическая работа в школе представляет собой относительно непрерывный, постоянный процесс, носящий повседневный характер.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уровнем развития и воспитанности учащихся.</w:t>
      </w:r>
    </w:p>
    <w:p w:rsidR="007E3A83" w:rsidRPr="00D03B55" w:rsidRDefault="007E3A83" w:rsidP="007E3A8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В основном, за</w:t>
      </w:r>
      <w:r w:rsidR="005B37FA">
        <w:rPr>
          <w:rFonts w:ascii="Times New Roman" w:hAnsi="Times New Roman" w:cs="Times New Roman"/>
          <w:sz w:val="24"/>
          <w:szCs w:val="24"/>
        </w:rPr>
        <w:t>дачи методической работы на 2020</w:t>
      </w:r>
      <w:r w:rsidR="00404446">
        <w:rPr>
          <w:rFonts w:ascii="Times New Roman" w:hAnsi="Times New Roman" w:cs="Times New Roman"/>
          <w:sz w:val="24"/>
          <w:szCs w:val="24"/>
        </w:rPr>
        <w:t>-20</w:t>
      </w:r>
      <w:r w:rsidR="005B37FA">
        <w:rPr>
          <w:rFonts w:ascii="Times New Roman" w:hAnsi="Times New Roman" w:cs="Times New Roman"/>
          <w:sz w:val="24"/>
          <w:szCs w:val="24"/>
        </w:rPr>
        <w:t>21</w:t>
      </w:r>
      <w:r w:rsidRPr="00D03B55">
        <w:rPr>
          <w:rFonts w:ascii="Times New Roman" w:hAnsi="Times New Roman" w:cs="Times New Roman"/>
          <w:sz w:val="24"/>
          <w:szCs w:val="24"/>
        </w:rPr>
        <w:t xml:space="preserve"> учебный год  реализованы. Повысился профессиональный уровень педагогического коллектива, количество учителей, имеющих первую и высшую категории . Растет активность учителей, их стремление к творчеству.  Увеличилось число учащихся, которые принимали участие в мероприятиях, требующих высокого интеллектуального уровня. Однако в муниципальных олимпиадах ученики нашей школы  уступ</w:t>
      </w:r>
      <w:r w:rsidR="00404446">
        <w:rPr>
          <w:rFonts w:ascii="Times New Roman" w:hAnsi="Times New Roman" w:cs="Times New Roman"/>
          <w:sz w:val="24"/>
          <w:szCs w:val="24"/>
        </w:rPr>
        <w:t>ают многим школам и занимают 11 место</w:t>
      </w:r>
      <w:r w:rsidRPr="00D03B55">
        <w:rPr>
          <w:rFonts w:ascii="Times New Roman" w:hAnsi="Times New Roman" w:cs="Times New Roman"/>
          <w:sz w:val="24"/>
          <w:szCs w:val="24"/>
        </w:rPr>
        <w:t>. Исходя из этого, всему педагогическому коллективу необходимо усилить индивидуальную работу с резервом олимпиадников, вести систематическую, целенаправленную работу по подготовке к муниципальным предметным олимпиадам в течение всего учебного года.</w:t>
      </w:r>
      <w:r w:rsidR="000239D7" w:rsidRPr="00D03B55">
        <w:rPr>
          <w:rFonts w:ascii="Times New Roman" w:hAnsi="Times New Roman" w:cs="Times New Roman"/>
          <w:sz w:val="24"/>
          <w:szCs w:val="24"/>
        </w:rPr>
        <w:t xml:space="preserve">  К</w:t>
      </w:r>
      <w:r w:rsidRPr="00D03B55">
        <w:rPr>
          <w:rFonts w:ascii="Times New Roman" w:hAnsi="Times New Roman" w:cs="Times New Roman"/>
          <w:sz w:val="24"/>
          <w:szCs w:val="24"/>
        </w:rPr>
        <w:t xml:space="preserve">ачество знаний </w:t>
      </w:r>
      <w:r w:rsidR="005B37FA">
        <w:rPr>
          <w:rFonts w:ascii="Times New Roman" w:hAnsi="Times New Roman" w:cs="Times New Roman"/>
          <w:sz w:val="24"/>
          <w:szCs w:val="24"/>
        </w:rPr>
        <w:t>в</w:t>
      </w:r>
      <w:r w:rsidR="00AF4AD0">
        <w:rPr>
          <w:rFonts w:ascii="Times New Roman" w:hAnsi="Times New Roman" w:cs="Times New Roman"/>
          <w:sz w:val="24"/>
          <w:szCs w:val="24"/>
        </w:rPr>
        <w:t xml:space="preserve"> </w:t>
      </w:r>
      <w:r w:rsidR="005B37FA">
        <w:rPr>
          <w:rFonts w:ascii="Times New Roman" w:hAnsi="Times New Roman" w:cs="Times New Roman"/>
          <w:sz w:val="24"/>
          <w:szCs w:val="24"/>
        </w:rPr>
        <w:t xml:space="preserve">ООО </w:t>
      </w:r>
      <w:r w:rsidR="000239D7" w:rsidRPr="00D03B55">
        <w:rPr>
          <w:rFonts w:ascii="Times New Roman" w:hAnsi="Times New Roman" w:cs="Times New Roman"/>
          <w:sz w:val="24"/>
          <w:szCs w:val="24"/>
        </w:rPr>
        <w:t xml:space="preserve"> невысокое </w:t>
      </w:r>
      <w:r w:rsidRPr="00D03B55">
        <w:rPr>
          <w:rFonts w:ascii="Times New Roman" w:hAnsi="Times New Roman" w:cs="Times New Roman"/>
          <w:sz w:val="24"/>
          <w:szCs w:val="24"/>
        </w:rPr>
        <w:t>, повысилось количество учащихся с 1 «3». Это говорит о том, что недостаточно ведётся  индивидуальная работа с обучающимися</w:t>
      </w:r>
    </w:p>
    <w:p w:rsidR="007E3A83" w:rsidRPr="00D03B55" w:rsidRDefault="00AF4AD0" w:rsidP="007E3A83">
      <w:pPr>
        <w:pStyle w:val="Style4"/>
        <w:widowControl/>
        <w:tabs>
          <w:tab w:val="left" w:pos="1142"/>
        </w:tabs>
        <w:spacing w:line="240" w:lineRule="auto"/>
        <w:ind w:right="302" w:firstLine="0"/>
        <w:jc w:val="both"/>
        <w:rPr>
          <w:rStyle w:val="FontStyle17"/>
          <w:sz w:val="24"/>
          <w:szCs w:val="24"/>
        </w:rPr>
      </w:pPr>
      <w:r>
        <w:rPr>
          <w:b/>
        </w:rPr>
        <w:t>Задачи на 2021-2022</w:t>
      </w:r>
      <w:r w:rsidR="007E3A83" w:rsidRPr="00D03B55">
        <w:rPr>
          <w:b/>
        </w:rPr>
        <w:t xml:space="preserve"> учебный год :</w:t>
      </w:r>
    </w:p>
    <w:p w:rsidR="007E3A83" w:rsidRPr="00D03B55" w:rsidRDefault="004F558F" w:rsidP="007E3A83">
      <w:pPr>
        <w:pStyle w:val="Style4"/>
        <w:widowControl/>
        <w:tabs>
          <w:tab w:val="left" w:pos="1142"/>
        </w:tabs>
        <w:spacing w:line="240" w:lineRule="auto"/>
        <w:ind w:right="293"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1</w:t>
      </w:r>
      <w:r w:rsidR="007E3A83" w:rsidRPr="00D03B55">
        <w:rPr>
          <w:rStyle w:val="FontStyle17"/>
          <w:sz w:val="24"/>
          <w:szCs w:val="24"/>
        </w:rPr>
        <w:t>. Продолжить работу по обобщению и распространению передового педагогического опыта ..</w:t>
      </w:r>
    </w:p>
    <w:p w:rsidR="007E3A83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2</w:t>
      </w:r>
      <w:r w:rsidR="007E3A83" w:rsidRPr="00D03B55">
        <w:rPr>
          <w:rStyle w:val="FontStyle17"/>
          <w:sz w:val="24"/>
          <w:szCs w:val="24"/>
        </w:rPr>
        <w:t>.Создать условия для повышения качества, вариативности и доступности образовательных услуг для детей с разным уровнем успеваемости.</w:t>
      </w:r>
    </w:p>
    <w:p w:rsidR="007E3A83" w:rsidRPr="00D03B55" w:rsidRDefault="004F558F" w:rsidP="007E3A83">
      <w:pPr>
        <w:pStyle w:val="Style4"/>
        <w:widowControl/>
        <w:tabs>
          <w:tab w:val="left" w:pos="1138"/>
        </w:tabs>
        <w:spacing w:line="240" w:lineRule="auto"/>
        <w:ind w:firstLine="0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3</w:t>
      </w:r>
      <w:r w:rsidR="007E3A83" w:rsidRPr="00D03B55">
        <w:rPr>
          <w:rStyle w:val="FontStyle17"/>
          <w:sz w:val="24"/>
          <w:szCs w:val="24"/>
        </w:rPr>
        <w:t>.Развить систему работы с детьми, имеющими повышенные интеллектуальные способности.</w:t>
      </w:r>
    </w:p>
    <w:p w:rsidR="007E3A83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rPr>
          <w:rStyle w:val="FontStyle17"/>
          <w:sz w:val="24"/>
          <w:szCs w:val="24"/>
        </w:rPr>
        <w:t>4</w:t>
      </w:r>
      <w:r w:rsidR="007E3A83" w:rsidRPr="00D03B55">
        <w:rPr>
          <w:rStyle w:val="FontStyle17"/>
          <w:sz w:val="24"/>
          <w:szCs w:val="24"/>
        </w:rPr>
        <w:t>..</w:t>
      </w:r>
      <w:r w:rsidR="00107751" w:rsidRPr="00D03B55">
        <w:t xml:space="preserve"> Совершенствовать методический уровень педагогов в овладении новыми</w:t>
      </w:r>
      <w:r w:rsidR="00107751" w:rsidRPr="00D03B55">
        <w:sym w:font="Symbol" w:char="F0B7"/>
      </w:r>
      <w:r w:rsidR="00107751" w:rsidRPr="00D03B55">
        <w:t xml:space="preserve"> педагогическими технологиями</w:t>
      </w:r>
    </w:p>
    <w:p w:rsidR="007E3A83" w:rsidRPr="00D03B55" w:rsidRDefault="004F558F" w:rsidP="007E3A83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3B55">
        <w:rPr>
          <w:rFonts w:ascii="Times New Roman" w:eastAsia="Times New Roman" w:hAnsi="Times New Roman" w:cs="Times New Roman"/>
          <w:sz w:val="24"/>
          <w:szCs w:val="24"/>
        </w:rPr>
        <w:t>5</w:t>
      </w:r>
      <w:r w:rsidR="007E3A83" w:rsidRPr="00D03B55">
        <w:rPr>
          <w:rFonts w:ascii="Times New Roman" w:eastAsia="Times New Roman" w:hAnsi="Times New Roman" w:cs="Times New Roman"/>
          <w:sz w:val="24"/>
          <w:szCs w:val="24"/>
        </w:rPr>
        <w:t xml:space="preserve">.Использовать инновационные технологии, индивидуальную работу  для повышения качества образования, подготовки к ГИА .   </w:t>
      </w:r>
    </w:p>
    <w:p w:rsidR="00107751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</w:pPr>
      <w:r w:rsidRPr="00D03B55">
        <w:rPr>
          <w:rFonts w:eastAsia="Times New Roman"/>
        </w:rPr>
        <w:t>6</w:t>
      </w:r>
      <w:r w:rsidR="00107751" w:rsidRPr="00D03B55">
        <w:rPr>
          <w:rFonts w:eastAsia="Times New Roman"/>
        </w:rPr>
        <w:t xml:space="preserve">  </w:t>
      </w:r>
      <w:r w:rsidR="00107751" w:rsidRPr="00D03B55">
        <w:t>Обеспечивать методическое сопровождение работы с молодыми и вновь</w:t>
      </w:r>
      <w:r w:rsidR="00107751" w:rsidRPr="00D03B55">
        <w:sym w:font="Symbol" w:char="F0B7"/>
      </w:r>
      <w:r w:rsidR="00107751" w:rsidRPr="00D03B55">
        <w:t xml:space="preserve"> принятыми специалистами. </w:t>
      </w:r>
    </w:p>
    <w:p w:rsidR="007E3A83" w:rsidRPr="00D03B55" w:rsidRDefault="004F558F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  <w:r w:rsidRPr="00D03B55">
        <w:t xml:space="preserve"> 7</w:t>
      </w:r>
      <w:r w:rsidR="00107751" w:rsidRPr="00D03B55">
        <w:t xml:space="preserve">.Создавать условия </w:t>
      </w:r>
      <w:r w:rsidR="00AF4AD0">
        <w:t xml:space="preserve"> развития функциональной грамотности учащихся.</w:t>
      </w: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D03B55" w:rsidRDefault="007E3A83" w:rsidP="007E3A83">
      <w:pPr>
        <w:pStyle w:val="Style4"/>
        <w:widowControl/>
        <w:tabs>
          <w:tab w:val="left" w:pos="1133"/>
        </w:tabs>
        <w:spacing w:line="240" w:lineRule="auto"/>
        <w:ind w:firstLine="0"/>
        <w:jc w:val="both"/>
        <w:rPr>
          <w:rStyle w:val="FontStyle17"/>
          <w:sz w:val="24"/>
          <w:szCs w:val="24"/>
        </w:rPr>
      </w:pPr>
    </w:p>
    <w:p w:rsidR="007E3A83" w:rsidRPr="00ED35C4" w:rsidRDefault="007E3A83" w:rsidP="007E3A83">
      <w:pPr>
        <w:rPr>
          <w:sz w:val="24"/>
          <w:szCs w:val="24"/>
        </w:rPr>
      </w:pPr>
      <w:r w:rsidRPr="00D03B55">
        <w:rPr>
          <w:rFonts w:ascii="Times New Roman" w:hAnsi="Times New Roman" w:cs="Times New Roman"/>
          <w:sz w:val="24"/>
          <w:szCs w:val="24"/>
        </w:rPr>
        <w:t>Заместитель директора по УВР:</w:t>
      </w:r>
      <w:r w:rsidRPr="00D03B55">
        <w:rPr>
          <w:rFonts w:ascii="Times New Roman" w:hAnsi="Times New Roman" w:cs="Times New Roman"/>
          <w:sz w:val="24"/>
          <w:szCs w:val="24"/>
        </w:rPr>
        <w:tab/>
      </w:r>
      <w:r w:rsidRPr="00D03B55">
        <w:rPr>
          <w:rFonts w:ascii="Times New Roman" w:hAnsi="Times New Roman" w:cs="Times New Roman"/>
          <w:sz w:val="24"/>
          <w:szCs w:val="24"/>
        </w:rPr>
        <w:tab/>
      </w:r>
      <w:r w:rsidRPr="00D03B55">
        <w:rPr>
          <w:rFonts w:ascii="Times New Roman" w:hAnsi="Times New Roman" w:cs="Times New Roman"/>
          <w:sz w:val="24"/>
          <w:szCs w:val="24"/>
        </w:rPr>
        <w:tab/>
      </w:r>
      <w:r w:rsidRPr="00D03B55">
        <w:rPr>
          <w:rFonts w:ascii="Times New Roman" w:hAnsi="Times New Roman" w:cs="Times New Roman"/>
          <w:sz w:val="24"/>
          <w:szCs w:val="24"/>
        </w:rPr>
        <w:tab/>
        <w:t xml:space="preserve">               Г</w:t>
      </w:r>
      <w:r w:rsidRPr="00ED35C4">
        <w:rPr>
          <w:rFonts w:ascii="Times New Roman" w:hAnsi="Times New Roman" w:cs="Times New Roman"/>
          <w:sz w:val="24"/>
          <w:szCs w:val="24"/>
        </w:rPr>
        <w:t>.З. Хали</w:t>
      </w:r>
      <w:r w:rsidR="00ED35C4" w:rsidRPr="00ED35C4">
        <w:rPr>
          <w:rFonts w:ascii="Times New Roman" w:hAnsi="Times New Roman" w:cs="Times New Roman"/>
          <w:sz w:val="24"/>
          <w:szCs w:val="24"/>
        </w:rPr>
        <w:t>мова</w:t>
      </w:r>
    </w:p>
    <w:sectPr w:rsidR="007E3A83" w:rsidRPr="00ED35C4" w:rsidSect="00D56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66C9" w:rsidRPr="00A71923" w:rsidRDefault="008466C9" w:rsidP="00A71923">
      <w:pPr>
        <w:pStyle w:val="a4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endnote>
  <w:endnote w:type="continuationSeparator" w:id="1">
    <w:p w:rsidR="008466C9" w:rsidRPr="00A71923" w:rsidRDefault="008466C9" w:rsidP="00A71923">
      <w:pPr>
        <w:pStyle w:val="a4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66C9" w:rsidRPr="00A71923" w:rsidRDefault="008466C9" w:rsidP="00A71923">
      <w:pPr>
        <w:pStyle w:val="a4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footnote>
  <w:footnote w:type="continuationSeparator" w:id="1">
    <w:p w:rsidR="008466C9" w:rsidRPr="00A71923" w:rsidRDefault="008466C9" w:rsidP="00A71923">
      <w:pPr>
        <w:pStyle w:val="a4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E242E"/>
    <w:multiLevelType w:val="hybridMultilevel"/>
    <w:tmpl w:val="402C68CC"/>
    <w:lvl w:ilvl="0" w:tplc="C486FD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5EA1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FA4E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64E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4AE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9E24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2A9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AE8E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E0B9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7106EE"/>
    <w:multiLevelType w:val="multilevel"/>
    <w:tmpl w:val="F1C83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DE1F54"/>
    <w:multiLevelType w:val="hybridMultilevel"/>
    <w:tmpl w:val="320452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1071A1"/>
    <w:multiLevelType w:val="hybridMultilevel"/>
    <w:tmpl w:val="F61C5732"/>
    <w:lvl w:ilvl="0" w:tplc="733E7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2EAA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46B7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F66A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00E6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1C6D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08CB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B21E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666C1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DC1194C"/>
    <w:multiLevelType w:val="multilevel"/>
    <w:tmpl w:val="39FAA0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1771AB"/>
    <w:multiLevelType w:val="multilevel"/>
    <w:tmpl w:val="2F24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593EB9"/>
    <w:multiLevelType w:val="hybridMultilevel"/>
    <w:tmpl w:val="DC8C9AB2"/>
    <w:lvl w:ilvl="0" w:tplc="2768352A">
      <w:start w:val="1"/>
      <w:numFmt w:val="decimal"/>
      <w:lvlText w:val="%1."/>
      <w:lvlJc w:val="left"/>
      <w:pPr>
        <w:ind w:left="720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7">
    <w:nsid w:val="205F1142"/>
    <w:multiLevelType w:val="hybridMultilevel"/>
    <w:tmpl w:val="5566BFE8"/>
    <w:lvl w:ilvl="0" w:tplc="7DBC095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FE29D8"/>
    <w:multiLevelType w:val="hybridMultilevel"/>
    <w:tmpl w:val="17D6D7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8D3893"/>
    <w:multiLevelType w:val="hybridMultilevel"/>
    <w:tmpl w:val="288CFDB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>
    <w:nsid w:val="285F7C8E"/>
    <w:multiLevelType w:val="multilevel"/>
    <w:tmpl w:val="5426C9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D41C4F"/>
    <w:multiLevelType w:val="hybridMultilevel"/>
    <w:tmpl w:val="335A93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386"/>
        </w:tabs>
        <w:ind w:left="1386" w:hanging="306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4B6F54"/>
    <w:multiLevelType w:val="multilevel"/>
    <w:tmpl w:val="664C075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B80FA5"/>
    <w:multiLevelType w:val="multilevel"/>
    <w:tmpl w:val="A20AE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8F00A46"/>
    <w:multiLevelType w:val="multilevel"/>
    <w:tmpl w:val="8F2ACB7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626E35"/>
    <w:multiLevelType w:val="hybridMultilevel"/>
    <w:tmpl w:val="97808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FD1061"/>
    <w:multiLevelType w:val="hybridMultilevel"/>
    <w:tmpl w:val="280A7D8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4B8D2F8D"/>
    <w:multiLevelType w:val="hybridMultilevel"/>
    <w:tmpl w:val="BD24C4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CD68D8"/>
    <w:multiLevelType w:val="multilevel"/>
    <w:tmpl w:val="FB4C2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287628"/>
    <w:multiLevelType w:val="hybridMultilevel"/>
    <w:tmpl w:val="6BFADC6E"/>
    <w:lvl w:ilvl="0" w:tplc="150A6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B419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760A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F85E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6C87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80C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28D1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488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222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E9261D5"/>
    <w:multiLevelType w:val="singleLevel"/>
    <w:tmpl w:val="D060A8E4"/>
    <w:lvl w:ilvl="0">
      <w:start w:val="1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21">
    <w:nsid w:val="5FF7447C"/>
    <w:multiLevelType w:val="hybridMultilevel"/>
    <w:tmpl w:val="F730ADA4"/>
    <w:lvl w:ilvl="0" w:tplc="AE3258E8">
      <w:numFmt w:val="bullet"/>
      <w:lvlText w:val="·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0DE6073"/>
    <w:multiLevelType w:val="multilevel"/>
    <w:tmpl w:val="BD8E959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19B37AF"/>
    <w:multiLevelType w:val="multilevel"/>
    <w:tmpl w:val="DA22C5B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2FB157A"/>
    <w:multiLevelType w:val="multilevel"/>
    <w:tmpl w:val="1D4A2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1D4015"/>
    <w:multiLevelType w:val="multilevel"/>
    <w:tmpl w:val="71F2C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D42431"/>
    <w:multiLevelType w:val="hybridMultilevel"/>
    <w:tmpl w:val="3EDC000A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A5D365F"/>
    <w:multiLevelType w:val="multilevel"/>
    <w:tmpl w:val="53E287C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CC3327"/>
    <w:multiLevelType w:val="hybridMultilevel"/>
    <w:tmpl w:val="38EE631C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6CE25FC2"/>
    <w:multiLevelType w:val="hybridMultilevel"/>
    <w:tmpl w:val="B010F7AE"/>
    <w:lvl w:ilvl="0" w:tplc="8690E5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B82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6CA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CC4E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BC3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C444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2EED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987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96BC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6DD14C32"/>
    <w:multiLevelType w:val="multilevel"/>
    <w:tmpl w:val="DD8839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F8B64BC"/>
    <w:multiLevelType w:val="multilevel"/>
    <w:tmpl w:val="A2B6CAF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FE626E3"/>
    <w:multiLevelType w:val="hybridMultilevel"/>
    <w:tmpl w:val="25CC8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F5297D"/>
    <w:multiLevelType w:val="hybridMultilevel"/>
    <w:tmpl w:val="2036242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887E18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27419A6"/>
    <w:multiLevelType w:val="multilevel"/>
    <w:tmpl w:val="6DA4ABA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35F4717"/>
    <w:multiLevelType w:val="hybridMultilevel"/>
    <w:tmpl w:val="4836CB42"/>
    <w:lvl w:ilvl="0" w:tplc="E452C2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7689474F"/>
    <w:multiLevelType w:val="multilevel"/>
    <w:tmpl w:val="DA72E4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3A6BDC"/>
    <w:multiLevelType w:val="hybridMultilevel"/>
    <w:tmpl w:val="E07228D8"/>
    <w:lvl w:ilvl="0" w:tplc="0419000D">
      <w:start w:val="1"/>
      <w:numFmt w:val="bullet"/>
      <w:lvlText w:val=""/>
      <w:lvlJc w:val="left"/>
      <w:pPr>
        <w:tabs>
          <w:tab w:val="num" w:pos="666"/>
        </w:tabs>
        <w:ind w:left="666" w:hanging="306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3F320D"/>
    <w:multiLevelType w:val="multilevel"/>
    <w:tmpl w:val="9DE62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B577A2A"/>
    <w:multiLevelType w:val="hybridMultilevel"/>
    <w:tmpl w:val="E0467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EB83598"/>
    <w:multiLevelType w:val="hybridMultilevel"/>
    <w:tmpl w:val="76B67E88"/>
    <w:lvl w:ilvl="0" w:tplc="DD7EBFB8">
      <w:start w:val="1"/>
      <w:numFmt w:val="decimal"/>
      <w:lvlText w:val="%1."/>
      <w:lvlJc w:val="left"/>
      <w:pPr>
        <w:ind w:left="1830" w:hanging="111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F536B62"/>
    <w:multiLevelType w:val="multilevel"/>
    <w:tmpl w:val="AEE6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6"/>
  </w:num>
  <w:num w:numId="3">
    <w:abstractNumId w:val="40"/>
  </w:num>
  <w:num w:numId="4">
    <w:abstractNumId w:val="28"/>
  </w:num>
  <w:num w:numId="5">
    <w:abstractNumId w:val="5"/>
  </w:num>
  <w:num w:numId="6">
    <w:abstractNumId w:val="17"/>
  </w:num>
  <w:num w:numId="7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32"/>
  </w:num>
  <w:num w:numId="12">
    <w:abstractNumId w:val="20"/>
  </w:num>
  <w:num w:numId="13">
    <w:abstractNumId w:val="20"/>
    <w:lvlOverride w:ilvl="0">
      <w:lvl w:ilvl="0">
        <w:start w:val="5"/>
        <w:numFmt w:val="decimal"/>
        <w:lvlText w:val="%1.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26"/>
  </w:num>
  <w:num w:numId="15">
    <w:abstractNumId w:val="0"/>
  </w:num>
  <w:num w:numId="16">
    <w:abstractNumId w:val="3"/>
  </w:num>
  <w:num w:numId="17">
    <w:abstractNumId w:val="19"/>
  </w:num>
  <w:num w:numId="18">
    <w:abstractNumId w:val="29"/>
  </w:num>
  <w:num w:numId="19">
    <w:abstractNumId w:val="39"/>
  </w:num>
  <w:num w:numId="20">
    <w:abstractNumId w:val="21"/>
  </w:num>
  <w:num w:numId="21">
    <w:abstractNumId w:val="31"/>
  </w:num>
  <w:num w:numId="22">
    <w:abstractNumId w:val="41"/>
  </w:num>
  <w:num w:numId="23">
    <w:abstractNumId w:val="1"/>
  </w:num>
  <w:num w:numId="24">
    <w:abstractNumId w:val="24"/>
  </w:num>
  <w:num w:numId="25">
    <w:abstractNumId w:val="18"/>
  </w:num>
  <w:num w:numId="26">
    <w:abstractNumId w:val="7"/>
  </w:num>
  <w:num w:numId="27">
    <w:abstractNumId w:val="9"/>
  </w:num>
  <w:num w:numId="28">
    <w:abstractNumId w:val="35"/>
  </w:num>
  <w:num w:numId="29">
    <w:abstractNumId w:val="13"/>
  </w:num>
  <w:num w:numId="30">
    <w:abstractNumId w:val="25"/>
  </w:num>
  <w:num w:numId="31">
    <w:abstractNumId w:val="38"/>
  </w:num>
  <w:num w:numId="32">
    <w:abstractNumId w:val="30"/>
  </w:num>
  <w:num w:numId="33">
    <w:abstractNumId w:val="10"/>
  </w:num>
  <w:num w:numId="34">
    <w:abstractNumId w:val="14"/>
  </w:num>
  <w:num w:numId="35">
    <w:abstractNumId w:val="36"/>
  </w:num>
  <w:num w:numId="36">
    <w:abstractNumId w:val="4"/>
  </w:num>
  <w:num w:numId="37">
    <w:abstractNumId w:val="23"/>
  </w:num>
  <w:num w:numId="38">
    <w:abstractNumId w:val="22"/>
  </w:num>
  <w:num w:numId="39">
    <w:abstractNumId w:val="12"/>
  </w:num>
  <w:num w:numId="40">
    <w:abstractNumId w:val="27"/>
  </w:num>
  <w:num w:numId="41">
    <w:abstractNumId w:val="34"/>
  </w:num>
  <w:num w:numId="42">
    <w:abstractNumId w:val="15"/>
  </w:num>
  <w:num w:numId="4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7E3A83"/>
    <w:rsid w:val="000239D7"/>
    <w:rsid w:val="0002536F"/>
    <w:rsid w:val="000372DB"/>
    <w:rsid w:val="00053A2F"/>
    <w:rsid w:val="00062439"/>
    <w:rsid w:val="000C66DA"/>
    <w:rsid w:val="00107751"/>
    <w:rsid w:val="001223B6"/>
    <w:rsid w:val="00137D6B"/>
    <w:rsid w:val="0016049D"/>
    <w:rsid w:val="0016450E"/>
    <w:rsid w:val="00191448"/>
    <w:rsid w:val="001E0769"/>
    <w:rsid w:val="001E19A1"/>
    <w:rsid w:val="00233EE5"/>
    <w:rsid w:val="00236B28"/>
    <w:rsid w:val="00261FBA"/>
    <w:rsid w:val="00263CE7"/>
    <w:rsid w:val="002A77A8"/>
    <w:rsid w:val="002B4676"/>
    <w:rsid w:val="002C052A"/>
    <w:rsid w:val="002D1A8D"/>
    <w:rsid w:val="002F14D8"/>
    <w:rsid w:val="00340FB6"/>
    <w:rsid w:val="003442B6"/>
    <w:rsid w:val="00391BAD"/>
    <w:rsid w:val="003C13EA"/>
    <w:rsid w:val="003C3908"/>
    <w:rsid w:val="00404446"/>
    <w:rsid w:val="0041062A"/>
    <w:rsid w:val="00417053"/>
    <w:rsid w:val="004605C7"/>
    <w:rsid w:val="004679DF"/>
    <w:rsid w:val="004B13E4"/>
    <w:rsid w:val="004F558F"/>
    <w:rsid w:val="00502794"/>
    <w:rsid w:val="005A3C21"/>
    <w:rsid w:val="005B25AD"/>
    <w:rsid w:val="005B37FA"/>
    <w:rsid w:val="005C143B"/>
    <w:rsid w:val="005C4A30"/>
    <w:rsid w:val="005C5615"/>
    <w:rsid w:val="00642781"/>
    <w:rsid w:val="006437D5"/>
    <w:rsid w:val="006F59B1"/>
    <w:rsid w:val="007A5C19"/>
    <w:rsid w:val="007E2A1C"/>
    <w:rsid w:val="007E3A83"/>
    <w:rsid w:val="008464ED"/>
    <w:rsid w:val="008466C9"/>
    <w:rsid w:val="008647F3"/>
    <w:rsid w:val="0088070E"/>
    <w:rsid w:val="0088304C"/>
    <w:rsid w:val="00890D54"/>
    <w:rsid w:val="008A637F"/>
    <w:rsid w:val="008C683A"/>
    <w:rsid w:val="009145DE"/>
    <w:rsid w:val="0093415A"/>
    <w:rsid w:val="00965C17"/>
    <w:rsid w:val="009D1341"/>
    <w:rsid w:val="009F5CBE"/>
    <w:rsid w:val="00A14526"/>
    <w:rsid w:val="00A2388E"/>
    <w:rsid w:val="00A46FFB"/>
    <w:rsid w:val="00A52FA1"/>
    <w:rsid w:val="00A71923"/>
    <w:rsid w:val="00A721CB"/>
    <w:rsid w:val="00AD19A8"/>
    <w:rsid w:val="00AF4AD0"/>
    <w:rsid w:val="00AF7BF5"/>
    <w:rsid w:val="00B1496F"/>
    <w:rsid w:val="00B707B5"/>
    <w:rsid w:val="00B97DAB"/>
    <w:rsid w:val="00BB19AF"/>
    <w:rsid w:val="00BC0F37"/>
    <w:rsid w:val="00BD2FF1"/>
    <w:rsid w:val="00C148CF"/>
    <w:rsid w:val="00C46174"/>
    <w:rsid w:val="00C73477"/>
    <w:rsid w:val="00CC4332"/>
    <w:rsid w:val="00D0364F"/>
    <w:rsid w:val="00D03B55"/>
    <w:rsid w:val="00D05CA3"/>
    <w:rsid w:val="00D10764"/>
    <w:rsid w:val="00D240B4"/>
    <w:rsid w:val="00D566AD"/>
    <w:rsid w:val="00DC2198"/>
    <w:rsid w:val="00DD71E7"/>
    <w:rsid w:val="00E0101D"/>
    <w:rsid w:val="00E16ECB"/>
    <w:rsid w:val="00E16F88"/>
    <w:rsid w:val="00E20C87"/>
    <w:rsid w:val="00E20E4F"/>
    <w:rsid w:val="00E76B3E"/>
    <w:rsid w:val="00EB5175"/>
    <w:rsid w:val="00ED05CF"/>
    <w:rsid w:val="00ED139F"/>
    <w:rsid w:val="00ED35C4"/>
    <w:rsid w:val="00EE1E3D"/>
    <w:rsid w:val="00EE743A"/>
    <w:rsid w:val="00EF6BB8"/>
    <w:rsid w:val="00F14465"/>
    <w:rsid w:val="00F52D1A"/>
    <w:rsid w:val="00F812FF"/>
    <w:rsid w:val="00F83D17"/>
    <w:rsid w:val="00F86DD2"/>
    <w:rsid w:val="00FB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6AD"/>
  </w:style>
  <w:style w:type="paragraph" w:styleId="1">
    <w:name w:val="heading 1"/>
    <w:basedOn w:val="a"/>
    <w:link w:val="10"/>
    <w:uiPriority w:val="99"/>
    <w:qFormat/>
    <w:rsid w:val="00F144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7E3A83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E3A83"/>
    <w:rPr>
      <w:rFonts w:ascii="Times New Roman" w:eastAsia="Times New Roman" w:hAnsi="Times New Roman" w:cs="Times New Roman"/>
      <w:sz w:val="24"/>
      <w:szCs w:val="24"/>
      <w:u w:val="single"/>
    </w:rPr>
  </w:style>
  <w:style w:type="paragraph" w:styleId="a3">
    <w:name w:val="List Paragraph"/>
    <w:basedOn w:val="a"/>
    <w:uiPriority w:val="34"/>
    <w:qFormat/>
    <w:rsid w:val="007E3A83"/>
    <w:pPr>
      <w:ind w:left="720"/>
      <w:contextualSpacing/>
    </w:pPr>
  </w:style>
  <w:style w:type="paragraph" w:styleId="a4">
    <w:name w:val="Body Text Indent"/>
    <w:basedOn w:val="a"/>
    <w:link w:val="a5"/>
    <w:rsid w:val="007E3A83"/>
    <w:pPr>
      <w:spacing w:after="0" w:line="240" w:lineRule="auto"/>
      <w:ind w:firstLine="56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7E3A83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uiPriority w:val="22"/>
    <w:qFormat/>
    <w:rsid w:val="007E3A83"/>
    <w:rPr>
      <w:b/>
      <w:bCs/>
    </w:rPr>
  </w:style>
  <w:style w:type="paragraph" w:styleId="a7">
    <w:name w:val="Body Text"/>
    <w:basedOn w:val="a"/>
    <w:link w:val="a8"/>
    <w:rsid w:val="007E3A8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7E3A83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7E3A83"/>
    <w:rPr>
      <w:color w:val="0000FF"/>
      <w:u w:val="single"/>
    </w:rPr>
  </w:style>
  <w:style w:type="character" w:customStyle="1" w:styleId="apple-converted-space">
    <w:name w:val="apple-converted-space"/>
    <w:basedOn w:val="a0"/>
    <w:rsid w:val="007E3A83"/>
  </w:style>
  <w:style w:type="paragraph" w:styleId="aa">
    <w:name w:val="Normal (Web)"/>
    <w:basedOn w:val="a"/>
    <w:uiPriority w:val="99"/>
    <w:unhideWhenUsed/>
    <w:rsid w:val="007E3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uiPriority w:val="1"/>
    <w:qFormat/>
    <w:rsid w:val="007E3A83"/>
    <w:pPr>
      <w:spacing w:after="0" w:line="240" w:lineRule="auto"/>
      <w:jc w:val="both"/>
    </w:pPr>
    <w:rPr>
      <w:rFonts w:ascii="Calibri" w:eastAsia="Calibri" w:hAnsi="Calibri" w:cs="Times New Roman"/>
      <w:lang w:eastAsia="en-US"/>
    </w:rPr>
  </w:style>
  <w:style w:type="character" w:customStyle="1" w:styleId="c0">
    <w:name w:val="c0"/>
    <w:basedOn w:val="a0"/>
    <w:rsid w:val="007E3A83"/>
  </w:style>
  <w:style w:type="paragraph" w:customStyle="1" w:styleId="Style4">
    <w:name w:val="Style4"/>
    <w:basedOn w:val="a"/>
    <w:uiPriority w:val="99"/>
    <w:rsid w:val="007E3A83"/>
    <w:pPr>
      <w:widowControl w:val="0"/>
      <w:autoSpaceDE w:val="0"/>
      <w:autoSpaceDN w:val="0"/>
      <w:adjustRightInd w:val="0"/>
      <w:spacing w:after="0" w:line="322" w:lineRule="exact"/>
      <w:ind w:firstLine="710"/>
    </w:pPr>
    <w:rPr>
      <w:rFonts w:ascii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7E3A83"/>
    <w:rPr>
      <w:rFonts w:ascii="Times New Roman" w:hAnsi="Times New Roman" w:cs="Times New Roman"/>
      <w:sz w:val="26"/>
      <w:szCs w:val="26"/>
    </w:rPr>
  </w:style>
  <w:style w:type="paragraph" w:customStyle="1" w:styleId="ac">
    <w:name w:val="Знак"/>
    <w:basedOn w:val="a"/>
    <w:rsid w:val="007E3A8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table" w:styleId="ad">
    <w:name w:val="Table Grid"/>
    <w:basedOn w:val="a1"/>
    <w:rsid w:val="007E3A8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7E3A83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  <w:lang w:eastAsia="en-US"/>
    </w:rPr>
  </w:style>
  <w:style w:type="paragraph" w:customStyle="1" w:styleId="ConsPlusNonformat">
    <w:name w:val="ConsPlusNonformat"/>
    <w:rsid w:val="007E3A83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21">
    <w:name w:val="Абзац списка2"/>
    <w:basedOn w:val="a"/>
    <w:rsid w:val="00A46FFB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F1446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e">
    <w:name w:val="Balloon Text"/>
    <w:basedOn w:val="a"/>
    <w:link w:val="af"/>
    <w:uiPriority w:val="99"/>
    <w:semiHidden/>
    <w:unhideWhenUsed/>
    <w:rsid w:val="00D03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03B55"/>
    <w:rPr>
      <w:rFonts w:ascii="Tahoma" w:hAnsi="Tahoma" w:cs="Tahoma"/>
      <w:sz w:val="16"/>
      <w:szCs w:val="16"/>
    </w:rPr>
  </w:style>
  <w:style w:type="paragraph" w:styleId="af0">
    <w:name w:val="header"/>
    <w:basedOn w:val="a"/>
    <w:link w:val="af1"/>
    <w:uiPriority w:val="99"/>
    <w:semiHidden/>
    <w:unhideWhenUsed/>
    <w:rsid w:val="00A719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A71923"/>
  </w:style>
  <w:style w:type="paragraph" w:styleId="af2">
    <w:name w:val="footer"/>
    <w:basedOn w:val="a"/>
    <w:link w:val="af3"/>
    <w:uiPriority w:val="99"/>
    <w:semiHidden/>
    <w:unhideWhenUsed/>
    <w:rsid w:val="00A719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A71923"/>
  </w:style>
  <w:style w:type="paragraph" w:customStyle="1" w:styleId="Default">
    <w:name w:val="Default"/>
    <w:rsid w:val="00191448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  <w:style w:type="character" w:customStyle="1" w:styleId="dg-awards-inner-listitem--title">
    <w:name w:val="dg-awards-inner-list__item--title"/>
    <w:basedOn w:val="a0"/>
    <w:rsid w:val="002D1A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9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42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21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61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5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1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924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4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68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8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6C104-54CD-4E2F-BD84-230D6D540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31</Pages>
  <Words>8988</Words>
  <Characters>51234</Characters>
  <Application>Microsoft Office Word</Application>
  <DocSecurity>0</DocSecurity>
  <Lines>426</Lines>
  <Paragraphs>120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</vt:lpstr>
      <vt:lpstr>    </vt:lpstr>
      <vt:lpstr>    4. Кадровое обеспечение: </vt:lpstr>
    </vt:vector>
  </TitlesOfParts>
  <Company>SPecialiST RePack</Company>
  <LinksUpToDate>false</LinksUpToDate>
  <CharactersWithSpaces>60102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Замиловна</dc:creator>
  <cp:lastModifiedBy>Галия Замиловна</cp:lastModifiedBy>
  <cp:revision>4</cp:revision>
  <cp:lastPrinted>2019-12-05T11:47:00Z</cp:lastPrinted>
  <dcterms:created xsi:type="dcterms:W3CDTF">2021-06-04T04:52:00Z</dcterms:created>
  <dcterms:modified xsi:type="dcterms:W3CDTF">2021-06-04T10:21:00Z</dcterms:modified>
</cp:coreProperties>
</file>